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D45002" w14:paraId="2946A687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267D9885" w14:textId="77777777" w:rsidR="00457C19" w:rsidRPr="00D45002" w:rsidRDefault="00565C7A" w:rsidP="00CF7A4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Activity</w:t>
            </w:r>
            <w:r w:rsidR="00457C1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3B3F1B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 xml:space="preserve">Archery </w:t>
            </w:r>
          </w:p>
        </w:tc>
        <w:tc>
          <w:tcPr>
            <w:tcW w:w="1024" w:type="dxa"/>
            <w:shd w:val="clear" w:color="auto" w:fill="auto"/>
          </w:tcPr>
          <w:p w14:paraId="3B50E69B" w14:textId="77777777" w:rsidR="00457C19" w:rsidRPr="00457C19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29AB9C4E" w14:textId="77777777" w:rsidR="00457C19" w:rsidRPr="00457C19" w:rsidRDefault="002B14D2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 xml:space="preserve"> </w:t>
            </w:r>
            <w:r w:rsidR="00263FCB">
              <w:rPr>
                <w:color w:val="00B0F0"/>
                <w:szCs w:val="24"/>
                <w:lang w:val="en-US"/>
              </w:rPr>
              <w:t>1.0</w:t>
            </w:r>
          </w:p>
        </w:tc>
        <w:tc>
          <w:tcPr>
            <w:tcW w:w="742" w:type="dxa"/>
          </w:tcPr>
          <w:p w14:paraId="37982791" w14:textId="77777777" w:rsidR="00457C19" w:rsidRPr="00457C19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6332A73C" w14:textId="77777777" w:rsidR="00457C19" w:rsidRPr="00457C19" w:rsidRDefault="00B10F73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2</w:t>
            </w:r>
            <w:r w:rsidR="00FB5C0B">
              <w:rPr>
                <w:color w:val="00B0F0"/>
                <w:szCs w:val="24"/>
                <w:lang w:val="en-US"/>
              </w:rPr>
              <w:t>8</w:t>
            </w:r>
            <w:r w:rsidR="00263FCB">
              <w:rPr>
                <w:color w:val="00B0F0"/>
                <w:szCs w:val="24"/>
                <w:lang w:val="en-US"/>
              </w:rPr>
              <w:t xml:space="preserve"> Ju</w:t>
            </w:r>
            <w:r>
              <w:rPr>
                <w:color w:val="00B0F0"/>
                <w:szCs w:val="24"/>
                <w:lang w:val="en-US"/>
              </w:rPr>
              <w:t>ly</w:t>
            </w:r>
            <w:r w:rsidR="00263FCB">
              <w:rPr>
                <w:color w:val="00B0F0"/>
                <w:szCs w:val="24"/>
                <w:lang w:val="en-US"/>
              </w:rPr>
              <w:t xml:space="preserve"> </w:t>
            </w:r>
            <w:r w:rsidR="002B14D2">
              <w:rPr>
                <w:color w:val="00B0F0"/>
                <w:szCs w:val="24"/>
                <w:lang w:val="en-US"/>
              </w:rPr>
              <w:t>2018</w:t>
            </w:r>
          </w:p>
        </w:tc>
      </w:tr>
    </w:tbl>
    <w:p w14:paraId="166F5AF1" w14:textId="77777777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4900977B" w14:textId="77777777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2B14D2" w:rsidRPr="0093729C" w14:paraId="00B3CA19" w14:textId="77777777" w:rsidTr="00381126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6C031E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47848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1F19799A" w14:textId="77777777" w:rsidTr="004113EB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C5CC427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DDDBFF1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73B670F" w14:textId="77777777" w:rsidTr="004113EB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2F5ABA1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6A230E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FC19AE5" w14:textId="77777777" w:rsidTr="004113EB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CED936D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613D826E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6762909D" w14:textId="77777777" w:rsidTr="004113EB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15FEA02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7A105A7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3410BA20" w14:textId="77777777" w:rsidTr="004113EB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B52B2AC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3E9D4FF2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34A47A23" w14:textId="77777777" w:rsidTr="004113EB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00C134D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0F15066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18170AAB" w14:textId="77777777" w:rsidTr="004113EB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4EE5D55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677F4215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</w:tbl>
    <w:p w14:paraId="4700F49F" w14:textId="77777777" w:rsidR="004113EB" w:rsidRDefault="004113EB" w:rsidP="002B14D2">
      <w:pPr>
        <w:spacing w:line="240" w:lineRule="auto"/>
        <w:rPr>
          <w:sz w:val="20"/>
          <w:szCs w:val="24"/>
          <w:lang w:val="en-US"/>
        </w:rPr>
      </w:pPr>
    </w:p>
    <w:p w14:paraId="0AB561F0" w14:textId="77777777" w:rsidR="002B14D2" w:rsidRPr="0093729C" w:rsidRDefault="004113EB" w:rsidP="002B14D2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6B7AF66C" w14:textId="77777777" w:rsidR="00E87B89" w:rsidRPr="00D45002" w:rsidRDefault="00E87B89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68"/>
        <w:gridCol w:w="1407"/>
        <w:gridCol w:w="6985"/>
        <w:gridCol w:w="1559"/>
        <w:gridCol w:w="1418"/>
      </w:tblGrid>
      <w:tr w:rsidR="002B14D2" w:rsidRPr="00D45002" w14:paraId="152CFC39" w14:textId="77777777" w:rsidTr="00C213E4">
        <w:trPr>
          <w:trHeight w:val="528"/>
        </w:trPr>
        <w:tc>
          <w:tcPr>
            <w:tcW w:w="15877" w:type="dxa"/>
            <w:gridSpan w:val="6"/>
            <w:tcBorders>
              <w:bottom w:val="nil"/>
            </w:tcBorders>
            <w:shd w:val="clear" w:color="auto" w:fill="D9D9D9"/>
          </w:tcPr>
          <w:tbl>
            <w:tblPr>
              <w:tblW w:w="14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45"/>
            </w:tblGrid>
            <w:tr w:rsidR="002B14D2" w:rsidRPr="0093729C" w14:paraId="7C626FE2" w14:textId="77777777" w:rsidTr="00C213E4">
              <w:trPr>
                <w:trHeight w:val="81"/>
              </w:trPr>
              <w:tc>
                <w:tcPr>
                  <w:tcW w:w="14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74C7CF3" w14:textId="77777777" w:rsidR="002B14D2" w:rsidRPr="0093729C" w:rsidRDefault="002B14D2" w:rsidP="002B14D2">
                  <w:pPr>
                    <w:keepNext/>
                    <w:spacing w:before="60" w:after="120" w:line="240" w:lineRule="auto"/>
                    <w:outlineLvl w:val="3"/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</w:pP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General </w:t>
                  </w:r>
                  <w:r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>Risk Assessment</w:t>
                  </w: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14:paraId="676B29BC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2B14D2" w:rsidRPr="00D45002" w14:paraId="01A6C31A" w14:textId="77777777" w:rsidTr="00C213E4">
        <w:trPr>
          <w:trHeight w:val="528"/>
        </w:trPr>
        <w:tc>
          <w:tcPr>
            <w:tcW w:w="2240" w:type="dxa"/>
            <w:tcBorders>
              <w:bottom w:val="nil"/>
            </w:tcBorders>
            <w:shd w:val="clear" w:color="auto" w:fill="D9D9D9"/>
          </w:tcPr>
          <w:p w14:paraId="79D4D1E6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7485516C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39919997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 xml:space="preserve">Risk </w:t>
            </w:r>
          </w:p>
          <w:p w14:paraId="21BE0B5A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>Rating?</w:t>
            </w:r>
          </w:p>
          <w:p w14:paraId="12C638D7" w14:textId="77777777" w:rsidR="002B14D2" w:rsidRPr="00EE7456" w:rsidRDefault="002B14D2" w:rsidP="00EE7456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EE7456">
              <w:rPr>
                <w:rFonts w:ascii="Arial Narrow" w:hAnsi="Arial Narrow"/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985" w:type="dxa"/>
            <w:tcBorders>
              <w:bottom w:val="nil"/>
            </w:tcBorders>
            <w:shd w:val="clear" w:color="auto" w:fill="D9D9D9"/>
          </w:tcPr>
          <w:p w14:paraId="597F4BF9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3926E52" w14:textId="77777777" w:rsidR="002B14D2" w:rsidRPr="0093729C" w:rsidRDefault="002B14D2" w:rsidP="002B14D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239EF19E" w14:textId="77777777" w:rsidR="002B14D2" w:rsidRPr="0093729C" w:rsidRDefault="002B14D2" w:rsidP="002B14D2">
            <w:pPr>
              <w:spacing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Controls I</w:t>
            </w:r>
            <w:r w:rsidRPr="0093729C">
              <w:rPr>
                <w:sz w:val="20"/>
                <w:szCs w:val="24"/>
                <w:lang w:val="en-US"/>
              </w:rPr>
              <w:t>mplemented?</w:t>
            </w:r>
          </w:p>
          <w:p w14:paraId="23A80C39" w14:textId="77777777" w:rsidR="002B14D2" w:rsidRPr="00D45002" w:rsidRDefault="002B14D2" w:rsidP="002B14D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Reviewed?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0E9A7AD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1ED23778" w14:textId="77777777" w:rsidR="002B14D2" w:rsidRPr="007425CC" w:rsidRDefault="002B14D2" w:rsidP="009A7A4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D45002" w14:paraId="049C503B" w14:textId="77777777" w:rsidTr="00C213E4">
        <w:tc>
          <w:tcPr>
            <w:tcW w:w="2240" w:type="dxa"/>
            <w:tcBorders>
              <w:top w:val="nil"/>
            </w:tcBorders>
            <w:shd w:val="clear" w:color="auto" w:fill="D9D9D9"/>
          </w:tcPr>
          <w:p w14:paraId="75976684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/>
          </w:tcPr>
          <w:p w14:paraId="4C44C2A3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4EBCB66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6985" w:type="dxa"/>
            <w:tcBorders>
              <w:top w:val="nil"/>
            </w:tcBorders>
            <w:shd w:val="clear" w:color="auto" w:fill="D9D9D9"/>
          </w:tcPr>
          <w:p w14:paraId="64E6B5E9" w14:textId="77777777" w:rsidR="00995AD5" w:rsidRDefault="00995AD5" w:rsidP="00995AD5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01DD8BC8" w14:textId="77777777" w:rsidR="00995AD5" w:rsidRPr="0093729C" w:rsidRDefault="00995AD5" w:rsidP="00995AD5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First try to e)liminate, then m)inimise the risk</w:t>
            </w:r>
          </w:p>
          <w:p w14:paraId="2B482CDB" w14:textId="77777777" w:rsidR="002B14D2" w:rsidRPr="00D45002" w:rsidRDefault="00995AD5" w:rsidP="00995AD5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0AEDA60E" w14:textId="77777777" w:rsidR="002B14D2" w:rsidRPr="00D45002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5A081F0E" w14:textId="77777777" w:rsidR="002B14D2" w:rsidRPr="007425CC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E87B89" w14:paraId="4D457E4C" w14:textId="77777777" w:rsidTr="00FB5C0B">
        <w:trPr>
          <w:trHeight w:val="841"/>
        </w:trPr>
        <w:tc>
          <w:tcPr>
            <w:tcW w:w="2240" w:type="dxa"/>
          </w:tcPr>
          <w:p w14:paraId="7BBE895F" w14:textId="77777777" w:rsidR="002B14D2" w:rsidRDefault="00263FCB" w:rsidP="00A036D5">
            <w:pPr>
              <w:spacing w:before="120" w:line="240" w:lineRule="auto"/>
            </w:pPr>
            <w:r>
              <w:t>Person being s</w:t>
            </w:r>
            <w:r w:rsidR="00B16B02">
              <w:t>hot by a</w:t>
            </w:r>
            <w:r w:rsidR="00FB5C0B">
              <w:t>n arrow</w:t>
            </w:r>
            <w:r>
              <w:t xml:space="preserve"> resulting in death or injury</w:t>
            </w:r>
          </w:p>
        </w:tc>
        <w:tc>
          <w:tcPr>
            <w:tcW w:w="2268" w:type="dxa"/>
          </w:tcPr>
          <w:p w14:paraId="57A90C94" w14:textId="77777777" w:rsidR="002B14D2" w:rsidRDefault="00F0341A" w:rsidP="00A036D5">
            <w:pPr>
              <w:spacing w:before="120" w:line="240" w:lineRule="auto"/>
            </w:pPr>
            <w:r>
              <w:t xml:space="preserve">Unsafe </w:t>
            </w:r>
            <w:r w:rsidR="00C060CA">
              <w:t>shooting</w:t>
            </w:r>
            <w:r>
              <w:t xml:space="preserve"> of </w:t>
            </w:r>
            <w:r w:rsidR="00FB5C0B">
              <w:t>arrows</w:t>
            </w:r>
            <w:r>
              <w:t xml:space="preserve"> by participants</w:t>
            </w:r>
          </w:p>
          <w:p w14:paraId="0B546867" w14:textId="77777777" w:rsidR="00F0341A" w:rsidRDefault="00F0341A" w:rsidP="00A036D5">
            <w:pPr>
              <w:spacing w:before="120" w:line="240" w:lineRule="auto"/>
            </w:pPr>
            <w:r>
              <w:t xml:space="preserve">Non-participants in </w:t>
            </w:r>
            <w:r w:rsidR="00C060CA">
              <w:t>shooting</w:t>
            </w:r>
            <w:r>
              <w:t xml:space="preserve"> zone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4035FAB4" w14:textId="77777777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71DFA993" w14:textId="77777777" w:rsidR="00785107" w:rsidRPr="00E46D66" w:rsidRDefault="00785107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</w:t>
            </w:r>
            <w:r w:rsidR="00E46D66" w:rsidRPr="00E46D66">
              <w:rPr>
                <w:rFonts w:cs="Arial"/>
                <w:b/>
                <w:lang w:eastAsia="en-AU"/>
              </w:rPr>
              <w:t>i</w:t>
            </w:r>
            <w:r w:rsidRPr="00E46D66">
              <w:rPr>
                <w:rFonts w:cs="Arial"/>
                <w:b/>
                <w:lang w:eastAsia="en-AU"/>
              </w:rPr>
              <w:t xml:space="preserve">on </w:t>
            </w:r>
          </w:p>
          <w:p w14:paraId="2C79529B" w14:textId="77777777" w:rsidR="00F0341A" w:rsidRDefault="00E46D66" w:rsidP="00E46D6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lang w:eastAsia="en-AU"/>
              </w:rPr>
              <w:t xml:space="preserve">Competent leaders and supervisors who have </w:t>
            </w:r>
            <w:r w:rsidR="00F0341A">
              <w:rPr>
                <w:rFonts w:cs="Arial"/>
                <w:lang w:eastAsia="en-AU"/>
              </w:rPr>
              <w:t>an a</w:t>
            </w:r>
            <w:r w:rsidR="00F0341A" w:rsidRPr="00F0341A">
              <w:rPr>
                <w:rFonts w:cs="Arial"/>
                <w:lang w:eastAsia="en-AU"/>
              </w:rPr>
              <w:t xml:space="preserve">ppreciation of the seriousness of, and understanding the risks involved in </w:t>
            </w:r>
            <w:r w:rsidR="00F0341A">
              <w:rPr>
                <w:rFonts w:cs="Arial"/>
                <w:lang w:eastAsia="en-AU"/>
              </w:rPr>
              <w:t xml:space="preserve">the </w:t>
            </w:r>
            <w:r w:rsidR="00F0341A" w:rsidRPr="00F0341A">
              <w:rPr>
                <w:rFonts w:cs="Arial"/>
                <w:lang w:eastAsia="en-AU"/>
              </w:rPr>
              <w:t>activit</w:t>
            </w:r>
            <w:r w:rsidR="00F0341A">
              <w:rPr>
                <w:rFonts w:cs="Arial"/>
                <w:lang w:eastAsia="en-AU"/>
              </w:rPr>
              <w:t>y (m)</w:t>
            </w:r>
          </w:p>
          <w:p w14:paraId="4562D4DB" w14:textId="77777777" w:rsidR="00785107" w:rsidRDefault="00F0341A" w:rsidP="00E46D6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Range designed to restrict </w:t>
            </w:r>
            <w:r w:rsidR="00C060CA">
              <w:rPr>
                <w:rFonts w:cs="Arial"/>
                <w:lang w:eastAsia="en-AU"/>
              </w:rPr>
              <w:t>shooting</w:t>
            </w:r>
            <w:r>
              <w:rPr>
                <w:rFonts w:cs="Arial"/>
                <w:lang w:eastAsia="en-AU"/>
              </w:rPr>
              <w:t xml:space="preserve"> zone (m)</w:t>
            </w:r>
            <w:r w:rsidR="00E46D66" w:rsidRPr="00E46D66">
              <w:rPr>
                <w:rFonts w:cs="Arial"/>
                <w:lang w:eastAsia="en-AU"/>
              </w:rPr>
              <w:t xml:space="preserve">    </w:t>
            </w:r>
          </w:p>
          <w:p w14:paraId="7B8CB982" w14:textId="77777777" w:rsidR="002B14D2" w:rsidRDefault="00B16B02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Designated </w:t>
            </w:r>
            <w:r w:rsidR="00C060CA">
              <w:rPr>
                <w:rFonts w:cs="Arial"/>
                <w:lang w:eastAsia="en-AU"/>
              </w:rPr>
              <w:t>shooting</w:t>
            </w:r>
            <w:r>
              <w:rPr>
                <w:rFonts w:cs="Arial"/>
                <w:lang w:eastAsia="en-AU"/>
              </w:rPr>
              <w:t xml:space="preserve"> zone</w:t>
            </w:r>
            <w:r w:rsidR="00F0341A">
              <w:rPr>
                <w:rFonts w:cs="Arial"/>
                <w:lang w:eastAsia="en-AU"/>
              </w:rPr>
              <w:t xml:space="preserve"> (m)</w:t>
            </w:r>
          </w:p>
          <w:p w14:paraId="60B5BC44" w14:textId="77777777" w:rsidR="00B16B02" w:rsidRDefault="00B16B02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Designated safe areas</w:t>
            </w:r>
            <w:r w:rsidR="00F0341A">
              <w:rPr>
                <w:rFonts w:cs="Arial"/>
                <w:lang w:eastAsia="en-AU"/>
              </w:rPr>
              <w:t xml:space="preserve"> (m)</w:t>
            </w:r>
          </w:p>
          <w:p w14:paraId="37046946" w14:textId="77777777" w:rsidR="00F0341A" w:rsidRDefault="00E46D66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Leader </w:t>
            </w:r>
          </w:p>
          <w:p w14:paraId="3F4783D6" w14:textId="77777777" w:rsidR="00E46D66" w:rsidRPr="00F0341A" w:rsidRDefault="00F0341A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F0341A">
              <w:rPr>
                <w:rFonts w:cs="Arial"/>
                <w:lang w:eastAsia="en-AU"/>
              </w:rPr>
              <w:t>Clear briefing to participants</w:t>
            </w:r>
            <w:r>
              <w:rPr>
                <w:rFonts w:cs="Arial"/>
                <w:lang w:eastAsia="en-AU"/>
              </w:rPr>
              <w:t xml:space="preserve"> including</w:t>
            </w:r>
            <w:r w:rsidR="00535FE2">
              <w:rPr>
                <w:rFonts w:cs="Arial"/>
                <w:lang w:eastAsia="en-AU"/>
              </w:rPr>
              <w:t xml:space="preserve"> designated</w:t>
            </w:r>
            <w:r>
              <w:rPr>
                <w:rFonts w:cs="Arial"/>
                <w:lang w:eastAsia="en-AU"/>
              </w:rPr>
              <w:t xml:space="preserve"> </w:t>
            </w:r>
            <w:r w:rsidR="00C060CA">
              <w:rPr>
                <w:rFonts w:cs="Arial"/>
                <w:lang w:eastAsia="en-AU"/>
              </w:rPr>
              <w:t>shooting</w:t>
            </w:r>
            <w:r w:rsidR="008C3FF7">
              <w:rPr>
                <w:rFonts w:cs="Arial"/>
                <w:lang w:eastAsia="en-AU"/>
              </w:rPr>
              <w:t xml:space="preserve"> and</w:t>
            </w:r>
            <w:r w:rsidR="00535FE2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safe zones</w:t>
            </w:r>
            <w:r w:rsidR="00535FE2">
              <w:rPr>
                <w:rFonts w:cs="Arial"/>
                <w:lang w:eastAsia="en-AU"/>
              </w:rPr>
              <w:t xml:space="preserve"> (m)</w:t>
            </w:r>
            <w:r>
              <w:rPr>
                <w:rFonts w:cs="Arial"/>
                <w:lang w:eastAsia="en-AU"/>
              </w:rPr>
              <w:t xml:space="preserve"> </w:t>
            </w:r>
            <w:r w:rsidRPr="00F0341A">
              <w:rPr>
                <w:rFonts w:cs="Arial"/>
                <w:lang w:eastAsia="en-AU"/>
              </w:rPr>
              <w:t xml:space="preserve"> </w:t>
            </w:r>
            <w:r w:rsidR="00E46D66" w:rsidRPr="00F0341A">
              <w:rPr>
                <w:rFonts w:cs="Arial"/>
                <w:lang w:eastAsia="en-AU"/>
              </w:rPr>
              <w:t xml:space="preserve"> </w:t>
            </w:r>
          </w:p>
          <w:p w14:paraId="359987AD" w14:textId="77777777" w:rsidR="00F0341A" w:rsidRPr="006F2CAC" w:rsidRDefault="00F0341A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Supervision of participants and non-participants, including loading and retrieval of </w:t>
            </w:r>
            <w:r w:rsidR="00FB5C0B">
              <w:rPr>
                <w:rFonts w:cs="Arial"/>
                <w:lang w:eastAsia="en-AU"/>
              </w:rPr>
              <w:t>arrows</w:t>
            </w:r>
            <w:r w:rsidR="00535FE2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5DF6D701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1A3356D" w14:textId="77777777" w:rsidR="002B14D2" w:rsidRPr="007425CC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532A3644" w14:textId="77777777" w:rsidTr="00C213E4">
        <w:trPr>
          <w:trHeight w:val="1002"/>
        </w:trPr>
        <w:tc>
          <w:tcPr>
            <w:tcW w:w="2240" w:type="dxa"/>
          </w:tcPr>
          <w:p w14:paraId="7E0B126E" w14:textId="77777777" w:rsidR="002B14D2" w:rsidRDefault="006F2CAC" w:rsidP="00A036D5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Medical event</w:t>
            </w:r>
          </w:p>
        </w:tc>
        <w:tc>
          <w:tcPr>
            <w:tcW w:w="2268" w:type="dxa"/>
          </w:tcPr>
          <w:p w14:paraId="09CF0A96" w14:textId="77777777" w:rsidR="002B14D2" w:rsidRDefault="002B14D2" w:rsidP="00A036D5">
            <w:pPr>
              <w:spacing w:before="120" w:line="240" w:lineRule="auto"/>
            </w:pPr>
            <w:r>
              <w:t>Pre-existing Medical Condition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66D5E372" w14:textId="77777777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36838D24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6FCA7A2A" w14:textId="77777777" w:rsidR="006F2CAC" w:rsidRDefault="006F2CAC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6F2CAC">
              <w:rPr>
                <w:rFonts w:cs="Arial"/>
                <w:lang w:eastAsia="en-AU"/>
              </w:rPr>
              <w:t>Ensure appropriately competent staff - First Aid Certificate minimum (m)</w:t>
            </w:r>
          </w:p>
          <w:p w14:paraId="45BD802A" w14:textId="77777777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Collect accurate </w:t>
            </w:r>
            <w:r w:rsidR="00B10F73">
              <w:rPr>
                <w:rFonts w:cs="Arial"/>
                <w:lang w:eastAsia="en-AU"/>
              </w:rPr>
              <w:t xml:space="preserve">and current </w:t>
            </w:r>
            <w:r w:rsidR="008C3FF7">
              <w:rPr>
                <w:rFonts w:cs="Arial"/>
                <w:lang w:eastAsia="en-AU"/>
              </w:rPr>
              <w:t>medical information, discuss and</w:t>
            </w:r>
            <w:r w:rsidRPr="00E87B89">
              <w:rPr>
                <w:rFonts w:cs="Arial"/>
                <w:lang w:eastAsia="en-AU"/>
              </w:rPr>
              <w:t xml:space="preserve"> ensure info</w:t>
            </w:r>
            <w:r w:rsidR="008C3FF7">
              <w:rPr>
                <w:rFonts w:cs="Arial"/>
                <w:lang w:eastAsia="en-AU"/>
              </w:rPr>
              <w:t>rmation is</w:t>
            </w:r>
            <w:r w:rsidRPr="00E87B89">
              <w:rPr>
                <w:rFonts w:cs="Arial"/>
                <w:lang w:eastAsia="en-AU"/>
              </w:rPr>
              <w:t xml:space="preserve"> tagged to right person (m)</w:t>
            </w:r>
          </w:p>
          <w:p w14:paraId="11EA9C1C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Leader  </w:t>
            </w:r>
          </w:p>
          <w:p w14:paraId="70739145" w14:textId="77777777" w:rsidR="002B14D2" w:rsidRPr="00E87B89" w:rsidRDefault="002B14D2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medication </w:t>
            </w:r>
            <w:r>
              <w:rPr>
                <w:rFonts w:cs="Arial"/>
                <w:lang w:eastAsia="en-AU"/>
              </w:rPr>
              <w:t xml:space="preserve">is carried </w:t>
            </w:r>
            <w:r w:rsidR="008C3FF7">
              <w:rPr>
                <w:rFonts w:cs="Arial"/>
                <w:lang w:eastAsia="en-AU"/>
              </w:rPr>
              <w:t>and</w:t>
            </w:r>
            <w:r w:rsidRPr="00E87B89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s</w:t>
            </w:r>
            <w:r w:rsidRPr="003A6274">
              <w:rPr>
                <w:rFonts w:cs="Arial"/>
                <w:lang w:eastAsia="en-AU"/>
              </w:rPr>
              <w:t>upervisors know where the medication is and how</w:t>
            </w:r>
            <w:r w:rsidR="00B10F73">
              <w:rPr>
                <w:rFonts w:cs="Arial"/>
                <w:lang w:eastAsia="en-AU"/>
              </w:rPr>
              <w:t>/ when</w:t>
            </w:r>
            <w:r w:rsidRPr="003A6274">
              <w:rPr>
                <w:rFonts w:cs="Arial"/>
                <w:lang w:eastAsia="en-AU"/>
              </w:rPr>
              <w:t xml:space="preserve"> to </w:t>
            </w:r>
            <w:r w:rsidRPr="00E87B89">
              <w:rPr>
                <w:rFonts w:cs="Arial"/>
                <w:lang w:eastAsia="en-AU"/>
              </w:rPr>
              <w:t>administer</w:t>
            </w:r>
            <w:r>
              <w:rPr>
                <w:rFonts w:cs="Arial"/>
                <w:lang w:eastAsia="en-AU"/>
              </w:rPr>
              <w:t xml:space="preserve"> it</w:t>
            </w:r>
            <w:r w:rsidRPr="00E87B89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1C98FFA0" w14:textId="77777777" w:rsidR="002B14D2" w:rsidRPr="00E87B89" w:rsidRDefault="002B14D2" w:rsidP="002F0D96">
            <w:pPr>
              <w:spacing w:line="240" w:lineRule="auto"/>
              <w:rPr>
                <w:rFonts w:cs="Arial"/>
              </w:rPr>
            </w:pPr>
          </w:p>
          <w:p w14:paraId="349364D5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159012B4" w14:textId="77777777" w:rsidR="002B14D2" w:rsidRPr="007425CC" w:rsidRDefault="002B14D2" w:rsidP="002F0D96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6F2CAC" w:rsidRPr="00E87B89" w14:paraId="67D62463" w14:textId="77777777" w:rsidTr="00C213E4">
        <w:trPr>
          <w:trHeight w:val="1002"/>
        </w:trPr>
        <w:tc>
          <w:tcPr>
            <w:tcW w:w="2240" w:type="dxa"/>
          </w:tcPr>
          <w:p w14:paraId="1570B55C" w14:textId="77777777" w:rsidR="006F2CAC" w:rsidRDefault="006F2CAC" w:rsidP="006F2CAC">
            <w:pPr>
              <w:spacing w:before="120" w:line="240" w:lineRule="auto"/>
            </w:pPr>
            <w:r>
              <w:t>Injury from equipment</w:t>
            </w:r>
          </w:p>
        </w:tc>
        <w:tc>
          <w:tcPr>
            <w:tcW w:w="2268" w:type="dxa"/>
          </w:tcPr>
          <w:p w14:paraId="1FEA380E" w14:textId="77777777" w:rsidR="006F2CAC" w:rsidRDefault="006F2CAC" w:rsidP="006F2CAC">
            <w:pPr>
              <w:spacing w:before="120" w:line="240" w:lineRule="auto"/>
            </w:pPr>
            <w:r>
              <w:t>Inappropriate equipment</w:t>
            </w:r>
          </w:p>
          <w:p w14:paraId="77753C50" w14:textId="77777777" w:rsidR="006F2CAC" w:rsidRDefault="006F2CAC" w:rsidP="006F2CAC">
            <w:pPr>
              <w:spacing w:before="120" w:line="240" w:lineRule="auto"/>
            </w:pPr>
            <w:r>
              <w:t>Incorrect use of equipment</w:t>
            </w:r>
          </w:p>
          <w:p w14:paraId="6797B0FC" w14:textId="77777777" w:rsidR="006F2CAC" w:rsidRPr="006F2CAC" w:rsidRDefault="006F2CAC" w:rsidP="006F2CAC">
            <w:pPr>
              <w:spacing w:before="120" w:line="240" w:lineRule="auto"/>
            </w:pPr>
            <w:r>
              <w:t>Poorly maintained equipment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6DB15A" w14:textId="77777777" w:rsidR="006F2CAC" w:rsidRPr="00A26ADA" w:rsidRDefault="006F2CAC" w:rsidP="006F2CAC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2839A290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461E321F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</w:t>
            </w:r>
            <w:r w:rsidRPr="00A036D5">
              <w:rPr>
                <w:rFonts w:cs="Arial"/>
                <w:lang w:eastAsia="en-AU"/>
              </w:rPr>
              <w:t>quipment in good condition</w:t>
            </w:r>
            <w:r>
              <w:rPr>
                <w:rFonts w:cs="Arial"/>
                <w:lang w:eastAsia="en-AU"/>
              </w:rPr>
              <w:t xml:space="preserve">, </w:t>
            </w:r>
            <w:r w:rsidRPr="00A036D5">
              <w:rPr>
                <w:rFonts w:cs="Arial"/>
                <w:lang w:eastAsia="en-AU"/>
              </w:rPr>
              <w:t>suitable for the intended use</w:t>
            </w:r>
            <w:r>
              <w:rPr>
                <w:rFonts w:cs="Arial"/>
                <w:lang w:eastAsia="en-AU"/>
              </w:rPr>
              <w:t xml:space="preserve"> and appropriate for age, size, ability of participants (m)</w:t>
            </w:r>
          </w:p>
          <w:p w14:paraId="0F75B7DD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Use of wrist guards (m)</w:t>
            </w:r>
          </w:p>
          <w:p w14:paraId="5C0F7528" w14:textId="77777777" w:rsidR="00A44855" w:rsidRDefault="00A44855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  <w:p w14:paraId="321B62A4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Leader  </w:t>
            </w:r>
          </w:p>
          <w:p w14:paraId="5FA400BF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Pre-use check of equipment (m)</w:t>
            </w:r>
          </w:p>
          <w:p w14:paraId="31BD910E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Instruction on correct use (m)</w:t>
            </w:r>
          </w:p>
          <w:p w14:paraId="50728E9E" w14:textId="77777777" w:rsidR="001F1E36" w:rsidRPr="00E87B89" w:rsidRDefault="001F1E36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4F6740">
              <w:rPr>
                <w:rFonts w:cs="Arial"/>
                <w:lang w:eastAsia="en-AU"/>
              </w:rPr>
              <w:t>Equipment is securely stored when not in use (e)</w:t>
            </w:r>
          </w:p>
        </w:tc>
        <w:tc>
          <w:tcPr>
            <w:tcW w:w="1559" w:type="dxa"/>
            <w:shd w:val="clear" w:color="auto" w:fill="D9D9D9"/>
          </w:tcPr>
          <w:p w14:paraId="55D616A5" w14:textId="77777777" w:rsidR="006F2CAC" w:rsidRPr="00E87B89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112F8A37" w14:textId="77777777" w:rsidR="006F2CAC" w:rsidRPr="007425C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213E4" w:rsidRPr="00E87B89" w14:paraId="1674A527" w14:textId="77777777" w:rsidTr="008C3FF7">
        <w:trPr>
          <w:trHeight w:val="1158"/>
        </w:trPr>
        <w:tc>
          <w:tcPr>
            <w:tcW w:w="2240" w:type="dxa"/>
          </w:tcPr>
          <w:p w14:paraId="1D3EE3F3" w14:textId="77777777" w:rsidR="00C213E4" w:rsidRDefault="00C213E4" w:rsidP="00C213E4">
            <w:pPr>
              <w:spacing w:before="120" w:line="240" w:lineRule="auto"/>
            </w:pPr>
            <w:r>
              <w:t>Emotional distress</w:t>
            </w:r>
          </w:p>
        </w:tc>
        <w:tc>
          <w:tcPr>
            <w:tcW w:w="2268" w:type="dxa"/>
          </w:tcPr>
          <w:p w14:paraId="10BBB008" w14:textId="77777777" w:rsidR="00C213E4" w:rsidRDefault="00C213E4" w:rsidP="00C213E4">
            <w:pPr>
              <w:spacing w:before="120" w:line="240" w:lineRule="auto"/>
            </w:pPr>
            <w:r>
              <w:t>Unfamiliar activity /environment</w:t>
            </w:r>
          </w:p>
          <w:p w14:paraId="0B5CD2B7" w14:textId="77777777" w:rsidR="00C213E4" w:rsidRDefault="00C213E4" w:rsidP="00C213E4">
            <w:pPr>
              <w:spacing w:before="120" w:line="240" w:lineRule="auto"/>
            </w:pPr>
            <w:r>
              <w:t>Activity / environment not suitable for participants</w:t>
            </w:r>
          </w:p>
          <w:p w14:paraId="030C659D" w14:textId="77777777" w:rsidR="00C213E4" w:rsidRDefault="00C213E4" w:rsidP="00C213E4">
            <w:pPr>
              <w:spacing w:before="120" w:line="240" w:lineRule="auto"/>
            </w:pPr>
            <w:r>
              <w:t>Inadequate instruction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DA2F52E" w14:textId="77777777" w:rsidR="00C213E4" w:rsidRDefault="00C213E4" w:rsidP="00C213E4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3FA4A195" w14:textId="77777777" w:rsidR="00C213E4" w:rsidRPr="00A7293B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Organisat</w:t>
            </w:r>
            <w:r>
              <w:rPr>
                <w:rFonts w:cs="Arial"/>
                <w:b/>
                <w:lang w:eastAsia="en-AU"/>
              </w:rPr>
              <w:t>i</w:t>
            </w:r>
            <w:r w:rsidRPr="00A7293B">
              <w:rPr>
                <w:rFonts w:cs="Arial"/>
                <w:b/>
                <w:lang w:eastAsia="en-AU"/>
              </w:rPr>
              <w:t>on</w:t>
            </w:r>
          </w:p>
          <w:p w14:paraId="29D7A0A1" w14:textId="77777777" w:rsidR="00C213E4" w:rsidRPr="00E87B89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medical/behavioural information, discuss with participant and/or caregiver (m)</w:t>
            </w:r>
          </w:p>
          <w:p w14:paraId="503A0F9D" w14:textId="77777777" w:rsidR="00C213E4" w:rsidRDefault="00C213E4" w:rsidP="00C213E4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Choose activity and environment that matches participant</w:t>
            </w:r>
            <w:r w:rsidR="001D67A6">
              <w:rPr>
                <w:rFonts w:cs="Arial"/>
                <w:lang w:eastAsia="en-AU"/>
              </w:rPr>
              <w:t>’</w:t>
            </w:r>
            <w:r>
              <w:rPr>
                <w:rFonts w:cs="Arial"/>
                <w:lang w:eastAsia="en-AU"/>
              </w:rPr>
              <w:t>s skill level and experience level (m)</w:t>
            </w:r>
          </w:p>
          <w:p w14:paraId="5E75CCAE" w14:textId="77777777" w:rsidR="00C213E4" w:rsidRPr="00823A21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23A21">
              <w:rPr>
                <w:rFonts w:cs="Arial"/>
                <w:b/>
                <w:lang w:eastAsia="en-AU"/>
              </w:rPr>
              <w:t>Leader</w:t>
            </w:r>
          </w:p>
          <w:p w14:paraId="683A1676" w14:textId="77777777" w:rsidR="00C213E4" w:rsidRPr="00FB5C0B" w:rsidRDefault="00C213E4" w:rsidP="00FB5C0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Instruction, sequencing and progressions that build competence and confidence (m)</w:t>
            </w:r>
          </w:p>
        </w:tc>
        <w:tc>
          <w:tcPr>
            <w:tcW w:w="1559" w:type="dxa"/>
            <w:shd w:val="clear" w:color="auto" w:fill="D9D9D9"/>
          </w:tcPr>
          <w:p w14:paraId="177C923F" w14:textId="77777777" w:rsidR="00C213E4" w:rsidRPr="00E87B89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1034B83" w14:textId="77777777" w:rsidR="00C213E4" w:rsidRPr="007425CC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213E4" w:rsidRPr="00E87B89" w14:paraId="46A79445" w14:textId="77777777" w:rsidTr="008C3FF7">
        <w:trPr>
          <w:trHeight w:val="1158"/>
        </w:trPr>
        <w:tc>
          <w:tcPr>
            <w:tcW w:w="2240" w:type="dxa"/>
          </w:tcPr>
          <w:p w14:paraId="13F0845D" w14:textId="77777777" w:rsidR="00C213E4" w:rsidRDefault="00C213E4" w:rsidP="00C213E4">
            <w:pPr>
              <w:spacing w:before="120" w:line="240" w:lineRule="auto"/>
            </w:pPr>
          </w:p>
        </w:tc>
        <w:tc>
          <w:tcPr>
            <w:tcW w:w="2268" w:type="dxa"/>
          </w:tcPr>
          <w:p w14:paraId="0D12AA4C" w14:textId="77777777" w:rsidR="00C213E4" w:rsidRDefault="00C213E4" w:rsidP="00C213E4">
            <w:pPr>
              <w:spacing w:before="120" w:line="240" w:lineRule="auto"/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BD62A" w14:textId="77777777" w:rsidR="00C213E4" w:rsidRPr="008C3FF7" w:rsidRDefault="00C213E4" w:rsidP="00C213E4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985" w:type="dxa"/>
          </w:tcPr>
          <w:p w14:paraId="66F3D7B5" w14:textId="77777777" w:rsidR="00C213E4" w:rsidRPr="00A7293B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33A71B6A" w14:textId="77777777" w:rsidR="00C213E4" w:rsidRPr="00E87B89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CD37120" w14:textId="77777777" w:rsidR="00C213E4" w:rsidRPr="007425CC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</w:tbl>
    <w:p w14:paraId="25EFE506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78"/>
        <w:gridCol w:w="1367"/>
        <w:gridCol w:w="1910"/>
        <w:gridCol w:w="1909"/>
        <w:gridCol w:w="1910"/>
        <w:gridCol w:w="2391"/>
        <w:gridCol w:w="1882"/>
      </w:tblGrid>
      <w:tr w:rsidR="009A7A4C" w:rsidRPr="00D45002" w14:paraId="5606659A" w14:textId="77777777" w:rsidTr="00765624">
        <w:trPr>
          <w:trHeight w:val="367"/>
        </w:trPr>
        <w:tc>
          <w:tcPr>
            <w:tcW w:w="2230" w:type="dxa"/>
            <w:shd w:val="clear" w:color="auto" w:fill="D9D9D9"/>
          </w:tcPr>
          <w:p w14:paraId="7F31D55E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Reviewed:</w:t>
            </w:r>
          </w:p>
        </w:tc>
        <w:tc>
          <w:tcPr>
            <w:tcW w:w="2278" w:type="dxa"/>
            <w:shd w:val="clear" w:color="auto" w:fill="auto"/>
          </w:tcPr>
          <w:p w14:paraId="35D36E36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0B37D939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78951DBF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0BA31184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Approved:</w:t>
            </w:r>
          </w:p>
        </w:tc>
        <w:tc>
          <w:tcPr>
            <w:tcW w:w="1910" w:type="dxa"/>
            <w:shd w:val="clear" w:color="auto" w:fill="auto"/>
          </w:tcPr>
          <w:p w14:paraId="09E3A270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2391" w:type="dxa"/>
            <w:shd w:val="clear" w:color="auto" w:fill="D9D9D9"/>
          </w:tcPr>
          <w:p w14:paraId="7CDB5FFA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882" w:type="dxa"/>
            <w:shd w:val="clear" w:color="auto" w:fill="auto"/>
          </w:tcPr>
          <w:p w14:paraId="06FDE9FE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E74A4DA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6BE52C37" w14:textId="77777777" w:rsidR="00765624" w:rsidRPr="00D45002" w:rsidRDefault="008C3FF7" w:rsidP="00D2436D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tbl>
      <w:tblPr>
        <w:tblW w:w="151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  <w:gridCol w:w="2956"/>
        <w:gridCol w:w="742"/>
        <w:gridCol w:w="1650"/>
      </w:tblGrid>
      <w:tr w:rsidR="00D2436D" w:rsidRPr="00D45002" w14:paraId="2938A068" w14:textId="77777777" w:rsidTr="002B14D2">
        <w:trPr>
          <w:trHeight w:val="466"/>
          <w:jc w:val="center"/>
        </w:trPr>
        <w:tc>
          <w:tcPr>
            <w:tcW w:w="8926" w:type="dxa"/>
            <w:shd w:val="clear" w:color="auto" w:fill="auto"/>
          </w:tcPr>
          <w:p w14:paraId="51DE1ED5" w14:textId="77777777" w:rsidR="00D2436D" w:rsidRPr="00D45002" w:rsidRDefault="00D2436D" w:rsidP="00565C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="00565C7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 </w:t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Specific</w:t>
            </w:r>
            <w:r w:rsidR="00565C7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Hazard Analysis: </w:t>
            </w:r>
          </w:p>
        </w:tc>
        <w:tc>
          <w:tcPr>
            <w:tcW w:w="850" w:type="dxa"/>
            <w:shd w:val="clear" w:color="auto" w:fill="auto"/>
          </w:tcPr>
          <w:p w14:paraId="5151BE19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2956" w:type="dxa"/>
          </w:tcPr>
          <w:p w14:paraId="47F6B46D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E74904A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38D046CB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C6E7445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346F67A3" w14:textId="77777777" w:rsidR="00D2436D" w:rsidRPr="00606742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371"/>
      </w:tblGrid>
      <w:tr w:rsidR="00D2436D" w:rsidRPr="00ED3D1A" w14:paraId="07C09A8F" w14:textId="77777777" w:rsidTr="008C3FF7">
        <w:trPr>
          <w:cantSplit/>
          <w:trHeight w:val="621"/>
          <w:jc w:val="center"/>
        </w:trPr>
        <w:tc>
          <w:tcPr>
            <w:tcW w:w="3825" w:type="dxa"/>
            <w:shd w:val="clear" w:color="auto" w:fill="D9D9D9"/>
          </w:tcPr>
          <w:p w14:paraId="30E7B9B3" w14:textId="77777777" w:rsidR="00D2436D" w:rsidRDefault="00D2436D" w:rsidP="00335897">
            <w:r>
              <w:t xml:space="preserve">Site Specific Hazards </w:t>
            </w:r>
          </w:p>
          <w:p w14:paraId="44CBC791" w14:textId="77777777" w:rsidR="00D2436D" w:rsidRPr="00C66444" w:rsidRDefault="00D2436D" w:rsidP="00335897">
            <w:r w:rsidRPr="00CB070D">
              <w:rPr>
                <w:sz w:val="18"/>
              </w:rPr>
              <w:t>- What else could go wrong (at this site)?</w:t>
            </w:r>
          </w:p>
        </w:tc>
        <w:tc>
          <w:tcPr>
            <w:tcW w:w="11371" w:type="dxa"/>
            <w:shd w:val="clear" w:color="auto" w:fill="D9D9D9"/>
          </w:tcPr>
          <w:p w14:paraId="58B3E0B6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66A95B5E" w14:textId="77777777" w:rsidTr="008C3FF7">
        <w:trPr>
          <w:jc w:val="center"/>
        </w:trPr>
        <w:tc>
          <w:tcPr>
            <w:tcW w:w="3825" w:type="dxa"/>
            <w:shd w:val="clear" w:color="auto" w:fill="D9D9D9"/>
          </w:tcPr>
          <w:p w14:paraId="02F61DC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36E0BC6C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78170A6F" w14:textId="77777777" w:rsidTr="008C3FF7">
        <w:trPr>
          <w:jc w:val="center"/>
        </w:trPr>
        <w:tc>
          <w:tcPr>
            <w:tcW w:w="3825" w:type="dxa"/>
            <w:shd w:val="clear" w:color="auto" w:fill="D9D9D9"/>
          </w:tcPr>
          <w:p w14:paraId="0A2317B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F5196E7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2155A1D" w14:textId="77777777" w:rsidTr="008C3FF7">
        <w:trPr>
          <w:jc w:val="center"/>
        </w:trPr>
        <w:tc>
          <w:tcPr>
            <w:tcW w:w="3825" w:type="dxa"/>
            <w:shd w:val="clear" w:color="auto" w:fill="D9D9D9"/>
          </w:tcPr>
          <w:p w14:paraId="26F8418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CF6C5F7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54EEED18" w14:textId="77777777" w:rsidTr="008C3FF7">
        <w:trPr>
          <w:jc w:val="center"/>
        </w:trPr>
        <w:tc>
          <w:tcPr>
            <w:tcW w:w="3825" w:type="dxa"/>
            <w:shd w:val="clear" w:color="auto" w:fill="D9D9D9"/>
          </w:tcPr>
          <w:p w14:paraId="482EEC04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4B213B5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27A8A6A" w14:textId="77777777" w:rsidTr="004A140D">
        <w:trPr>
          <w:jc w:val="center"/>
        </w:trPr>
        <w:tc>
          <w:tcPr>
            <w:tcW w:w="3825" w:type="dxa"/>
            <w:shd w:val="clear" w:color="auto" w:fill="D9D9D9"/>
          </w:tcPr>
          <w:p w14:paraId="6D0AA62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4C9530B6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3F7C982D" w14:textId="77777777" w:rsidTr="004A140D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021CC540" w14:textId="77777777" w:rsidR="00D2436D" w:rsidRDefault="00094782" w:rsidP="00335897">
            <w:r>
              <w:t xml:space="preserve"> Specific Hazards o</w:t>
            </w:r>
            <w:r w:rsidR="00D2436D">
              <w:t>n the Day</w:t>
            </w:r>
          </w:p>
          <w:p w14:paraId="24C7D954" w14:textId="77777777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- What could go wrong at</w:t>
            </w:r>
            <w:r w:rsidR="00C03E11">
              <w:rPr>
                <w:sz w:val="18"/>
              </w:rPr>
              <w:t xml:space="preserve"> this site?</w:t>
            </w:r>
          </w:p>
          <w:p w14:paraId="21E94463" w14:textId="77777777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 xml:space="preserve">1. On this day (weather, </w:t>
            </w:r>
            <w:r w:rsidR="004A140D">
              <w:rPr>
                <w:sz w:val="18"/>
              </w:rPr>
              <w:t>ground surface</w:t>
            </w:r>
            <w:r w:rsidRPr="00CB070D">
              <w:rPr>
                <w:sz w:val="18"/>
              </w:rPr>
              <w:t xml:space="preserve"> etc)</w:t>
            </w:r>
          </w:p>
          <w:p w14:paraId="0CF13E6B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>2. With these p</w:t>
            </w:r>
            <w:r w:rsidR="00C03E11">
              <w:rPr>
                <w:sz w:val="18"/>
              </w:rPr>
              <w:t>eople (participants, staff etc)</w:t>
            </w:r>
            <w:r w:rsidRPr="00CB070D">
              <w:rPr>
                <w:sz w:val="18"/>
              </w:rPr>
              <w:t xml:space="preserve"> </w:t>
            </w:r>
          </w:p>
        </w:tc>
        <w:tc>
          <w:tcPr>
            <w:tcW w:w="11371" w:type="dxa"/>
            <w:shd w:val="clear" w:color="auto" w:fill="D9D9D9"/>
          </w:tcPr>
          <w:p w14:paraId="1DF4480B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2D03867" w14:textId="77777777" w:rsidTr="008C3FF7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9E6C97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5CADEC0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59A6BDC" w14:textId="77777777" w:rsidTr="008C3FF7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29109A4A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CFBDEAC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27E368F5" w14:textId="77777777" w:rsidTr="008C3FF7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028CF08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689B4643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045B0425" w14:textId="77777777" w:rsidTr="004A140D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5A3E5911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24EBC7C1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4A140D" w:rsidRPr="00ED3D1A" w14:paraId="5D8F75CD" w14:textId="77777777" w:rsidTr="004A140D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32BAA86E" w14:textId="77777777" w:rsidR="004A140D" w:rsidRPr="0093729C" w:rsidRDefault="004A140D" w:rsidP="004A140D">
            <w:r w:rsidRPr="0093729C">
              <w:t>Past Incidents</w:t>
            </w:r>
          </w:p>
          <w:p w14:paraId="3DDC4526" w14:textId="77777777" w:rsidR="004A140D" w:rsidRPr="0093729C" w:rsidRDefault="004A140D" w:rsidP="004A140D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- Any learnings to note?</w:t>
            </w:r>
          </w:p>
        </w:tc>
        <w:tc>
          <w:tcPr>
            <w:tcW w:w="11371" w:type="dxa"/>
            <w:shd w:val="clear" w:color="auto" w:fill="D9D9D9"/>
          </w:tcPr>
          <w:p w14:paraId="46559DB1" w14:textId="77777777" w:rsidR="004A140D" w:rsidRPr="0093729C" w:rsidRDefault="004A140D" w:rsidP="004A140D">
            <w:pPr>
              <w:spacing w:after="120"/>
              <w:rPr>
                <w:rFonts w:cs="Calibri"/>
                <w:sz w:val="18"/>
                <w:szCs w:val="18"/>
              </w:rPr>
            </w:pPr>
            <w:r w:rsidRPr="0093729C">
              <w:t>Management - How can we control this?</w:t>
            </w:r>
          </w:p>
        </w:tc>
      </w:tr>
      <w:tr w:rsidR="004A140D" w:rsidRPr="00ED3D1A" w14:paraId="3A2B5B92" w14:textId="77777777" w:rsidTr="008C3FF7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63A725E4" w14:textId="77777777" w:rsidR="004A140D" w:rsidRPr="0093729C" w:rsidRDefault="004A140D" w:rsidP="004A140D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E6595AA" w14:textId="77777777" w:rsidR="004A140D" w:rsidRPr="0093729C" w:rsidRDefault="004A140D" w:rsidP="004A140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140D" w:rsidRPr="00ED3D1A" w14:paraId="64A866DD" w14:textId="77777777" w:rsidTr="008C3FF7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C64CE73" w14:textId="77777777" w:rsidR="004A140D" w:rsidRPr="0093729C" w:rsidRDefault="004A140D" w:rsidP="004A140D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3250E686" w14:textId="77777777" w:rsidR="004A140D" w:rsidRPr="0093729C" w:rsidRDefault="004A140D" w:rsidP="004A140D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4A140D" w:rsidRPr="00ED3D1A" w14:paraId="1338079A" w14:textId="77777777" w:rsidTr="008C3FF7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7F115D" w14:textId="77777777" w:rsidR="004A140D" w:rsidRPr="0093729C" w:rsidRDefault="004A140D" w:rsidP="004A140D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44C9F7E6" w14:textId="77777777" w:rsidR="004A140D" w:rsidRPr="0093729C" w:rsidRDefault="004A140D" w:rsidP="004A140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78858A3" w14:textId="77777777" w:rsidR="00FB5C0B" w:rsidRDefault="00FB5C0B" w:rsidP="00432178"/>
    <w:p w14:paraId="74BD602B" w14:textId="77777777" w:rsidR="00FB5C0B" w:rsidRDefault="00FB5C0B" w:rsidP="00432178"/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2B14D2" w:rsidRPr="0093729C" w14:paraId="1E3028AB" w14:textId="77777777" w:rsidTr="00381126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201F549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Leadership and Supervision plan</w:t>
            </w:r>
            <w:r w:rsidR="0020536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6CFD3889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496EE07F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3DA74460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54F6E15A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3894DBF9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355"/>
      </w:tblGrid>
      <w:tr w:rsidR="002B14D2" w:rsidRPr="00CF1B85" w14:paraId="156CEC2F" w14:textId="77777777" w:rsidTr="00205360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41C7AD9C" w14:textId="77777777" w:rsidR="002B14D2" w:rsidRPr="00CF1B85" w:rsidRDefault="002B14D2" w:rsidP="00381126">
            <w:r w:rsidRPr="00CF1B85">
              <w:t>Supervision Requirements</w:t>
            </w:r>
          </w:p>
          <w:p w14:paraId="245BFE75" w14:textId="77777777" w:rsidR="002B14D2" w:rsidRPr="00CF1B85" w:rsidRDefault="002B14D2" w:rsidP="00381126">
            <w:pPr>
              <w:spacing w:after="120"/>
              <w:rPr>
                <w:rFonts w:cs="Calibri"/>
              </w:rPr>
            </w:pPr>
          </w:p>
        </w:tc>
        <w:tc>
          <w:tcPr>
            <w:tcW w:w="9826" w:type="dxa"/>
            <w:shd w:val="clear" w:color="auto" w:fill="D9D9D9"/>
          </w:tcPr>
          <w:p w14:paraId="783D9E99" w14:textId="12B17876" w:rsidR="002B14D2" w:rsidRPr="00CF1B85" w:rsidRDefault="004E0C6F" w:rsidP="00381126">
            <w:pPr>
              <w:spacing w:after="120"/>
              <w:rPr>
                <w:rFonts w:cs="Calibri"/>
              </w:rPr>
            </w:pPr>
            <w:r w:rsidRPr="00CF1B85">
              <w:t xml:space="preserve">Consider the risk assessment and </w:t>
            </w:r>
            <w:r w:rsidR="002B14D2" w:rsidRPr="00CF1B85">
              <w:t>staff required to manage this activity safely</w:t>
            </w:r>
          </w:p>
        </w:tc>
        <w:tc>
          <w:tcPr>
            <w:tcW w:w="2355" w:type="dxa"/>
            <w:shd w:val="clear" w:color="auto" w:fill="D9D9D9"/>
          </w:tcPr>
          <w:p w14:paraId="6EFA5A73" w14:textId="77777777" w:rsidR="002B14D2" w:rsidRPr="00CF1B85" w:rsidRDefault="002B14D2" w:rsidP="00381126">
            <w:pPr>
              <w:spacing w:after="120"/>
            </w:pPr>
            <w:r w:rsidRPr="00CF1B85">
              <w:t>Contact details (mobile phone no./radio no. etc</w:t>
            </w:r>
            <w:r w:rsidR="00A60571" w:rsidRPr="00CF1B85">
              <w:t>)</w:t>
            </w:r>
          </w:p>
        </w:tc>
      </w:tr>
      <w:tr w:rsidR="002B14D2" w:rsidRPr="0093729C" w14:paraId="1B1AB4F7" w14:textId="77777777" w:rsidTr="0020536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0EAD8B0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32BBA872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55" w:type="dxa"/>
          </w:tcPr>
          <w:p w14:paraId="6439DE8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73F5590D" w14:textId="77777777" w:rsidTr="00205360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6A9D2BF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2AAD74F5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55" w:type="dxa"/>
          </w:tcPr>
          <w:p w14:paraId="5B6CB1F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7B67C6B" w14:textId="77777777" w:rsidTr="0020536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26664AA0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3D499C30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4BF9C2E4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054F483D" w14:textId="77777777" w:rsidTr="00205360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3ECFFBAC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4BF6D76A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57B2E6DB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6640C808" w14:textId="77777777" w:rsidTr="00205360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4D92F61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19F8D250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79A912B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4C64E8FB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6BFFC" w14:textId="77777777" w:rsidR="002B14D2" w:rsidRPr="002B49EB" w:rsidRDefault="002B14D2" w:rsidP="00381126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5B4001A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C8570" w14:textId="2F134E59" w:rsidR="002B14D2" w:rsidRPr="00CF1B85" w:rsidRDefault="002B14D2" w:rsidP="00CF1B85">
            <w:pPr>
              <w:rPr>
                <w:rFonts w:cs="Calibri"/>
                <w:b/>
              </w:rPr>
            </w:pPr>
            <w:r w:rsidRPr="00CF1B85">
              <w:t>Are there any designated roles based on skills/competency (e.g</w:t>
            </w:r>
            <w:r w:rsidR="00A60571" w:rsidRPr="00CF1B85">
              <w:t>.</w:t>
            </w:r>
            <w:r w:rsidRPr="00CF1B85">
              <w:t xml:space="preserve"> first aider, cook, driver etc)</w:t>
            </w:r>
            <w:r w:rsidR="00CF1B85" w:rsidRPr="00CF1B85">
              <w:t>?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7F9BF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1ED93E39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AC1CB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7612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48A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148B134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4CD41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E11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58C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05360" w:rsidRPr="0093729C" w14:paraId="07FC1092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2ED75" w14:textId="77777777" w:rsidR="00205360" w:rsidRPr="0093729C" w:rsidRDefault="00205360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BFB" w14:textId="77777777" w:rsidR="00205360" w:rsidRPr="0093729C" w:rsidRDefault="00205360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402" w14:textId="77777777" w:rsidR="00205360" w:rsidRPr="0093729C" w:rsidRDefault="00205360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05360" w:rsidRPr="0093729C" w14:paraId="50F538C7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145B39" w14:textId="77777777" w:rsidR="00205360" w:rsidRPr="0093729C" w:rsidRDefault="00205360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7DA9" w14:textId="77777777" w:rsidR="00205360" w:rsidRPr="0093729C" w:rsidRDefault="00205360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A238" w14:textId="77777777" w:rsidR="00205360" w:rsidRPr="0093729C" w:rsidRDefault="00205360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1DD5EB96" w14:textId="77777777" w:rsidTr="00205360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FFC7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B37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4B9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2BB8CD2" w14:textId="77777777" w:rsidR="002B14D2" w:rsidRDefault="002B14D2" w:rsidP="002B14D2">
      <w:pPr>
        <w:spacing w:line="240" w:lineRule="auto"/>
        <w:rPr>
          <w:rFonts w:eastAsia="Calibri" w:cs="Calibri"/>
          <w:b/>
        </w:rPr>
      </w:pPr>
    </w:p>
    <w:p w14:paraId="60161806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4AA47FD0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23C81C0A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4EE87E6E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484710C9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695BCC27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01B3EBE8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6E6DE0CB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0855D0D3" w14:textId="77777777" w:rsidR="00FB5C0B" w:rsidRDefault="00FB5C0B" w:rsidP="002B14D2">
      <w:pPr>
        <w:spacing w:line="240" w:lineRule="auto"/>
        <w:rPr>
          <w:rFonts w:eastAsia="Calibri" w:cs="Calibri"/>
          <w:b/>
        </w:rPr>
      </w:pPr>
    </w:p>
    <w:p w14:paraId="5F38E99F" w14:textId="77777777" w:rsidR="00FB5C0B" w:rsidRPr="0093729C" w:rsidRDefault="00FB5C0B" w:rsidP="002B14D2">
      <w:pPr>
        <w:spacing w:line="240" w:lineRule="auto"/>
        <w:rPr>
          <w:rFonts w:eastAsia="Calibri" w:cs="Calibri"/>
          <w:b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2B14D2" w:rsidRPr="0093729C" w14:paraId="0B5BFCEB" w14:textId="77777777" w:rsidTr="00381126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256750BB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Emergency Communication Plan</w:t>
            </w:r>
            <w:r w:rsidR="0020536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0" w:type="dxa"/>
            <w:shd w:val="clear" w:color="auto" w:fill="auto"/>
          </w:tcPr>
          <w:p w14:paraId="0790D2DB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59F5C28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434538A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2675AC34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302756C" w14:textId="77777777" w:rsidR="002B14D2" w:rsidRPr="004857AF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2B14D2" w:rsidRPr="0093729C" w14:paraId="1E2F3655" w14:textId="77777777" w:rsidTr="00381126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5F96F5" w14:textId="77777777" w:rsidR="002B14D2" w:rsidRPr="0093729C" w:rsidRDefault="002B14D2" w:rsidP="00381126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lastRenderedPageBreak/>
              <w:t>Assistance</w:t>
            </w:r>
          </w:p>
        </w:tc>
      </w:tr>
      <w:tr w:rsidR="002B14D2" w:rsidRPr="0093729C" w14:paraId="6468BD67" w14:textId="77777777" w:rsidTr="00381126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44222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DE6897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5F3476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6C50E8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2B14D2" w:rsidRPr="0093729C" w14:paraId="462958C8" w14:textId="77777777" w:rsidTr="005F570F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CF87E8" w14:textId="74056919" w:rsidR="002B14D2" w:rsidRPr="00276A7C" w:rsidRDefault="002B14D2" w:rsidP="00381126">
            <w:pPr>
              <w:pStyle w:val="Table"/>
              <w:rPr>
                <w:color w:val="FF0000"/>
              </w:rPr>
            </w:pPr>
            <w:r w:rsidRPr="00276A7C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9DC392" w14:textId="77777777" w:rsidR="002B14D2" w:rsidRPr="00276A7C" w:rsidRDefault="002B14D2" w:rsidP="00381126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276A7C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648E48" w14:textId="77777777" w:rsidR="002B14D2" w:rsidRPr="00276A7C" w:rsidRDefault="002B14D2" w:rsidP="00381126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B33C9F" w14:textId="77777777" w:rsidR="002B14D2" w:rsidRPr="00276A7C" w:rsidRDefault="002B14D2" w:rsidP="00381126">
            <w:pPr>
              <w:spacing w:before="60" w:after="60" w:line="240" w:lineRule="auto"/>
              <w:rPr>
                <w:color w:val="FF0000"/>
              </w:rPr>
            </w:pPr>
            <w:r w:rsidRPr="00276A7C">
              <w:rPr>
                <w:color w:val="FF0000"/>
              </w:rPr>
              <w:t>111</w:t>
            </w:r>
          </w:p>
        </w:tc>
      </w:tr>
      <w:tr w:rsidR="00276A7C" w:rsidRPr="0093729C" w14:paraId="28C4278E" w14:textId="77777777" w:rsidTr="005F570F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3FD343" w14:textId="30509E9B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988CAE" w14:textId="2862921E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  <w:r w:rsidRPr="0093729C">
              <w:rPr>
                <w:color w:val="0070C0"/>
              </w:rPr>
              <w:t xml:space="preserve"> or 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59B2CB" w14:textId="6814739D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Turangi): </w:t>
            </w:r>
          </w:p>
        </w:tc>
        <w:tc>
          <w:tcPr>
            <w:tcW w:w="3685" w:type="dxa"/>
          </w:tcPr>
          <w:p w14:paraId="312D0FCE" w14:textId="7D04BDC0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276A7C" w:rsidRPr="0093729C" w14:paraId="29F04F08" w14:textId="77777777" w:rsidTr="00CD1B78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2E44A3" w14:textId="77777777" w:rsidR="00276A7C" w:rsidRPr="0093729C" w:rsidRDefault="00276A7C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BD0B7" w14:textId="77777777" w:rsidR="00276A7C" w:rsidRPr="0093729C" w:rsidRDefault="00276A7C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A04CB7" w14:textId="39F059F9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Turangi): </w:t>
            </w:r>
          </w:p>
        </w:tc>
        <w:tc>
          <w:tcPr>
            <w:tcW w:w="3685" w:type="dxa"/>
          </w:tcPr>
          <w:p w14:paraId="1429FD8A" w14:textId="4490DCF0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</w:tc>
      </w:tr>
      <w:tr w:rsidR="00276A7C" w:rsidRPr="0093729C" w14:paraId="303136E6" w14:textId="77777777" w:rsidTr="005F570F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14ACB8" w14:textId="77777777" w:rsidR="00276A7C" w:rsidRPr="0093729C" w:rsidRDefault="00276A7C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32B4E8" w14:textId="77777777" w:rsidR="00276A7C" w:rsidRPr="0093729C" w:rsidRDefault="00276A7C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530C9C" w14:textId="2623D0C9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2CA77B48" w14:textId="6CEC35BB" w:rsidR="00276A7C" w:rsidRPr="009D5799" w:rsidRDefault="00276A7C" w:rsidP="00381126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</w:tc>
      </w:tr>
      <w:tr w:rsidR="002B14D2" w:rsidRPr="0093729C" w14:paraId="2B0EC0D1" w14:textId="77777777" w:rsidTr="00381126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13E2CE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Xxxx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F0DD16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5E96B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C7EE5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</w:tr>
      <w:tr w:rsidR="001E413A" w:rsidRPr="0093729C" w14:paraId="280DFB12" w14:textId="77777777" w:rsidTr="001E413A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07E385" w14:textId="77777777" w:rsidR="001E413A" w:rsidRPr="0093729C" w:rsidRDefault="001E413A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9B05E19" w14:textId="77777777" w:rsidR="001E413A" w:rsidRPr="0093729C" w:rsidRDefault="001E413A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16DDCA" w14:textId="77777777" w:rsidR="001E413A" w:rsidRPr="0093729C" w:rsidRDefault="001E413A" w:rsidP="001E413A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E478033" w14:textId="77777777" w:rsidR="001E413A" w:rsidRPr="0093729C" w:rsidRDefault="001E413A" w:rsidP="00381126">
            <w:pPr>
              <w:pStyle w:val="Table"/>
              <w:rPr>
                <w:color w:val="0070C0"/>
              </w:rPr>
            </w:pPr>
          </w:p>
        </w:tc>
      </w:tr>
      <w:tr w:rsidR="001E413A" w:rsidRPr="0093729C" w14:paraId="096DFA26" w14:textId="77777777" w:rsidTr="00381126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65B383" w14:textId="77777777" w:rsidR="001E413A" w:rsidRPr="0093729C" w:rsidRDefault="001E413A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A4777D" w14:textId="77777777" w:rsidR="001E413A" w:rsidRPr="0093729C" w:rsidRDefault="001E413A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B88DA85" w14:textId="77777777" w:rsidR="001E413A" w:rsidRPr="0093729C" w:rsidRDefault="001E413A" w:rsidP="001E413A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33C735" w14:textId="77777777" w:rsidR="001E413A" w:rsidRPr="0093729C" w:rsidRDefault="001E413A" w:rsidP="00381126">
            <w:pPr>
              <w:pStyle w:val="Table"/>
              <w:rPr>
                <w:color w:val="0070C0"/>
              </w:rPr>
            </w:pPr>
          </w:p>
        </w:tc>
      </w:tr>
      <w:tr w:rsidR="002B14D2" w:rsidRPr="0093729C" w14:paraId="62327363" w14:textId="77777777" w:rsidTr="00276A7C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2B6FA" w14:textId="790F0D4E" w:rsidR="002B14D2" w:rsidRPr="009D5799" w:rsidRDefault="009D5799" w:rsidP="00381126">
            <w:pPr>
              <w:rPr>
                <w:rFonts w:cs="Arial"/>
                <w:color w:val="0070C0"/>
                <w:sz w:val="20"/>
                <w:szCs w:val="20"/>
              </w:rPr>
            </w:pPr>
            <w:r w:rsidRPr="009D5799">
              <w:rPr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F2710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E816E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C4711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8416FCA" w14:textId="77777777" w:rsidTr="00276A7C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AF447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E3194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4E40B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CF2814" w14:textId="54EF47A2" w:rsidR="002B14D2" w:rsidRPr="009D5799" w:rsidRDefault="002B14D2" w:rsidP="009D5799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61685F97" w14:textId="77777777" w:rsidR="002B14D2" w:rsidRPr="0093729C" w:rsidRDefault="002B14D2" w:rsidP="002B14D2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2B14D2" w:rsidRPr="0093729C" w14:paraId="2A808AAF" w14:textId="77777777" w:rsidTr="00381126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2820D5" w14:textId="77777777" w:rsidR="002B14D2" w:rsidRPr="0093729C" w:rsidRDefault="002B14D2" w:rsidP="00381126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2B14D2" w:rsidRPr="0093729C" w14:paraId="72FD2E4E" w14:textId="77777777" w:rsidTr="00381126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55266E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B00F0B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3E04F7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516E30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276A7C" w:rsidRPr="0093729C" w14:paraId="6D6E1499" w14:textId="77777777" w:rsidTr="00381126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E664BD" w14:textId="4B9D0D77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6AFF7C" w14:textId="77777777" w:rsidR="00276A7C" w:rsidRDefault="00276A7C" w:rsidP="00276A7C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  <w:r>
              <w:rPr>
                <w:color w:val="0070C0"/>
              </w:rPr>
              <w:t xml:space="preserve"> Ph</w:t>
            </w:r>
          </w:p>
          <w:p w14:paraId="22B390FC" w14:textId="74D7EB4C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CDE3CB" w14:textId="77777777" w:rsidR="00276A7C" w:rsidRPr="0093729C" w:rsidRDefault="00276A7C" w:rsidP="00381126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A8D131" w14:textId="77777777" w:rsidR="00276A7C" w:rsidRPr="0093729C" w:rsidRDefault="00276A7C" w:rsidP="00381126">
            <w:pPr>
              <w:pStyle w:val="Table"/>
            </w:pPr>
          </w:p>
        </w:tc>
      </w:tr>
      <w:tr w:rsidR="00276A7C" w:rsidRPr="0093729C" w14:paraId="1CBFBD5F" w14:textId="77777777" w:rsidTr="00381126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191C95" w14:textId="0865297E" w:rsidR="00276A7C" w:rsidRPr="0093729C" w:rsidRDefault="00276A7C" w:rsidP="00381126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6A424A" w14:textId="028264E2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7DF9A2" w14:textId="77777777" w:rsidR="00276A7C" w:rsidRPr="0093729C" w:rsidRDefault="00276A7C" w:rsidP="00381126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DE9324" w14:textId="77777777" w:rsidR="00276A7C" w:rsidRPr="0093729C" w:rsidRDefault="00276A7C" w:rsidP="00381126">
            <w:pPr>
              <w:pStyle w:val="Table"/>
            </w:pPr>
            <w:r w:rsidRPr="0093729C">
              <w:t xml:space="preserve"> </w:t>
            </w:r>
          </w:p>
        </w:tc>
      </w:tr>
      <w:tr w:rsidR="00276A7C" w:rsidRPr="0093729C" w14:paraId="31D569A7" w14:textId="77777777" w:rsidTr="00276A7C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D0B191" w14:textId="77777777" w:rsidR="00276A7C" w:rsidRPr="0093729C" w:rsidRDefault="00276A7C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38C92A" w14:textId="3E467F3D" w:rsidR="00276A7C" w:rsidRPr="0093729C" w:rsidRDefault="00276A7C" w:rsidP="00381126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8A20A8" w14:textId="77777777" w:rsidR="00276A7C" w:rsidRPr="0093729C" w:rsidRDefault="00276A7C" w:rsidP="00381126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13BA0E" w14:textId="77777777" w:rsidR="00276A7C" w:rsidRPr="0093729C" w:rsidRDefault="00276A7C" w:rsidP="00381126">
            <w:pPr>
              <w:pStyle w:val="Table"/>
            </w:pPr>
          </w:p>
        </w:tc>
      </w:tr>
      <w:tr w:rsidR="00276A7C" w:rsidRPr="0093729C" w14:paraId="03CF84DA" w14:textId="77777777" w:rsidTr="00276A7C">
        <w:trPr>
          <w:trHeight w:val="406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A54873" w14:textId="69957AC1" w:rsidR="00276A7C" w:rsidRPr="0093729C" w:rsidRDefault="00276A7C" w:rsidP="00381126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Legal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53EE97" w14:textId="4A128202" w:rsidR="00276A7C" w:rsidRPr="0093729C" w:rsidRDefault="00276A7C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8297A1" w14:textId="4312504E" w:rsidR="00276A7C" w:rsidRPr="0093729C" w:rsidRDefault="00D0784E" w:rsidP="00381126">
            <w:pPr>
              <w:pStyle w:val="Table"/>
            </w:pPr>
            <w:hyperlink r:id="rId8" w:history="1">
              <w:r w:rsidR="00276A7C" w:rsidRPr="0093729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FFEA61" w14:textId="77777777" w:rsidR="00276A7C" w:rsidRPr="0093729C" w:rsidRDefault="00276A7C" w:rsidP="00381126">
            <w:pPr>
              <w:pStyle w:val="Table"/>
            </w:pPr>
          </w:p>
        </w:tc>
      </w:tr>
      <w:tr w:rsidR="00276A7C" w:rsidRPr="0093729C" w14:paraId="098459C4" w14:textId="77777777" w:rsidTr="00276A7C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1B0B71" w14:textId="769A1FD3" w:rsidR="00276A7C" w:rsidRPr="0093729C" w:rsidRDefault="00276A7C" w:rsidP="00381126">
            <w:pPr>
              <w:rPr>
                <w:rFonts w:eastAsia="Arial Unicode MS" w:cs="Arial"/>
                <w:b/>
                <w:bCs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92D048" w14:textId="1FD6C1AC" w:rsidR="00276A7C" w:rsidRPr="0093729C" w:rsidRDefault="00276A7C" w:rsidP="00381126">
            <w:pPr>
              <w:rPr>
                <w:rFonts w:eastAsia="Arial Unicode MS"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4D3904" w14:textId="77777777" w:rsidR="00276A7C" w:rsidRPr="0093729C" w:rsidRDefault="00276A7C" w:rsidP="00381126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9126A6" w14:textId="77777777" w:rsidR="00276A7C" w:rsidRPr="0093729C" w:rsidRDefault="00276A7C" w:rsidP="00381126"/>
        </w:tc>
      </w:tr>
    </w:tbl>
    <w:p w14:paraId="086BA40B" w14:textId="77777777" w:rsidR="002B14D2" w:rsidRPr="0093729C" w:rsidRDefault="002B14D2" w:rsidP="002B14D2">
      <w:pPr>
        <w:spacing w:line="240" w:lineRule="auto"/>
      </w:pPr>
      <w:r w:rsidRPr="0093729C">
        <w:br w:type="page"/>
      </w: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2B14D2" w:rsidRPr="0093729C" w14:paraId="20CC58CE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2480F6D7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028A5C78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110A0A3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9369050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D4B1D9C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55BBCDA0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749F7097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779CF8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39CDB088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FA3477" w14:textId="77777777" w:rsidR="002B14D2" w:rsidRPr="0093729C" w:rsidRDefault="002B14D2" w:rsidP="00381126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BB71A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03E4E3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0D4C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2243D538" w14:textId="77777777" w:rsidTr="0038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AF47B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E2E71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285010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4335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81FC3A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B60753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2B14D2" w:rsidRPr="0093729C" w14:paraId="17FCC91C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57858F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7BAB8BF9" w14:textId="47D2FAE8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e.g. partici</w:t>
            </w:r>
            <w:r w:rsidR="000B0533">
              <w:rPr>
                <w:rFonts w:cs="Arial"/>
                <w:color w:val="0070C0"/>
                <w:sz w:val="16"/>
              </w:rPr>
              <w:t>pant, leader, parents/guardians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7F25C52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09EA3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6C54D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0FEBF4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2B14D2" w:rsidRPr="0093729C" w14:paraId="26A8EE43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BBF822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B1CB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F8CB8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A4E55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FF18A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123D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1E25B71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C93D2F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3CFA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03D4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1CB02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9F9C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7E89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A878DBC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DAEA8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4D74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461A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43958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CCC6C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336B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3EB5936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552B0E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1960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61BA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1FD8F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D278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61118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DC28447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CA6AA5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A29B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F08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9655D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673E7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3572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EF02E51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5951D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65C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31FD9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D9ED8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7A614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2F00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1DC9167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2D9C1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AD15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DB11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10ED2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667A1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6692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1D96973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2D18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D930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E094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2633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A038E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4597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5D244E0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AF293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CDAF1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2424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7621B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F86DF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F08E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2DF5E39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D2DF9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7F39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935A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D532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EB5A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70DF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2B29F36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2E91F7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281B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57A3F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3A546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C5088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4E8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D32C63A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929E48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EFB7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1A66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A96A4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5FDE3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DDB4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303A220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EB942F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0A55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2F0E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1013D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D64E7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BFA0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CF4ED48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6F9FB0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DD24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9594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33681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2E008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6BBF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3E83817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3FD02E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2334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5F7F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D6C2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EBE2A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1D05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FF2429F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0B5BFF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5195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39A79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DF6AA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A78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81B0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3BF2AE7F" w14:textId="77777777" w:rsidR="002B14D2" w:rsidRPr="0093729C" w:rsidRDefault="002B14D2" w:rsidP="002B14D2">
      <w:pPr>
        <w:rPr>
          <w:rFonts w:eastAsia="Calibri" w:cs="Calibri"/>
          <w:b/>
        </w:rPr>
      </w:pPr>
    </w:p>
    <w:p w14:paraId="681D04CB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2B14D2" w:rsidRPr="0093729C" w14:paraId="1247581F" w14:textId="77777777" w:rsidTr="00381126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3C4DC49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Site/Area Map</w:t>
            </w:r>
            <w:r w:rsidR="0062432C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2" w:type="dxa"/>
            <w:shd w:val="clear" w:color="auto" w:fill="auto"/>
          </w:tcPr>
          <w:p w14:paraId="0E7C0E28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4837CF9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2023195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7D8FD76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60C5EAC" w14:textId="77777777" w:rsidR="002B14D2" w:rsidRPr="0093729C" w:rsidRDefault="002B14D2" w:rsidP="002B14D2">
      <w:pPr>
        <w:rPr>
          <w:rFonts w:eastAsia="Calibri" w:cs="Calibri"/>
          <w:b/>
        </w:rPr>
      </w:pPr>
    </w:p>
    <w:p w14:paraId="3398DC47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following </w:t>
      </w:r>
      <w:r w:rsidR="007052F8">
        <w:rPr>
          <w:rFonts w:eastAsia="Calibri" w:cs="Calibri"/>
          <w:i/>
        </w:rPr>
        <w:t>(</w:t>
      </w:r>
      <w:r w:rsidRPr="0093729C">
        <w:rPr>
          <w:rFonts w:eastAsia="Calibri" w:cs="Calibri"/>
          <w:i/>
        </w:rPr>
        <w:t>if relevant</w:t>
      </w:r>
      <w:r w:rsidR="007052F8">
        <w:rPr>
          <w:rFonts w:eastAsia="Calibri" w:cs="Calibri"/>
          <w:i/>
        </w:rPr>
        <w:t>): access points, h</w:t>
      </w:r>
      <w:r w:rsidRPr="0093729C">
        <w:rPr>
          <w:rFonts w:eastAsia="Calibri" w:cs="Calibri"/>
          <w:i/>
        </w:rPr>
        <w:t>azard/out of bounds areas, emergency evacuation/exit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0A4769EF" w14:textId="77777777" w:rsidR="002B14D2" w:rsidRPr="0093729C" w:rsidRDefault="00E31EC6" w:rsidP="002B14D2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852EB2" wp14:editId="355D6497">
                <wp:simplePos x="0" y="0"/>
                <wp:positionH relativeFrom="column">
                  <wp:posOffset>181610</wp:posOffset>
                </wp:positionH>
                <wp:positionV relativeFrom="paragraph">
                  <wp:posOffset>62865</wp:posOffset>
                </wp:positionV>
                <wp:extent cx="7566660" cy="4219575"/>
                <wp:effectExtent l="0" t="0" r="2794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7566660" cy="421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43967907" w14:textId="77777777" w:rsidR="00276A7C" w:rsidRDefault="00276A7C" w:rsidP="002B1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52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3pt;margin-top:4.95pt;width:595.8pt;height:332.2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" filled="f" strokecolor="#4472c4">
                <v:path arrowok="t"/>
                <v:textbox>
                  <w:txbxContent>
                    <w:p w14:paraId="43967907" w14:textId="77777777" w:rsidR="00276A7C" w:rsidRDefault="00276A7C" w:rsidP="002B14D2"/>
                  </w:txbxContent>
                </v:textbox>
                <w10:wrap type="square"/>
              </v:shape>
            </w:pict>
          </mc:Fallback>
        </mc:AlternateContent>
      </w:r>
    </w:p>
    <w:p w14:paraId="70B7BD01" w14:textId="77777777" w:rsidR="002B14D2" w:rsidRPr="0093729C" w:rsidRDefault="002B14D2" w:rsidP="002B14D2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2B14D2" w:rsidRPr="0093729C" w14:paraId="314460C2" w14:textId="77777777" w:rsidTr="00381126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53DABEA2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Resources and Equipment</w:t>
            </w:r>
            <w:r w:rsidR="0062432C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09D01CA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0FE7F74E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1072D7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1B6949E4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740BD68" w14:textId="77777777" w:rsidR="002B14D2" w:rsidRPr="0093729C" w:rsidRDefault="002B14D2" w:rsidP="002B14D2">
      <w:pPr>
        <w:rPr>
          <w:rFonts w:eastAsia="Calibri" w:cs="Calibri"/>
          <w:b/>
        </w:rPr>
      </w:pPr>
    </w:p>
    <w:p w14:paraId="79AF0AD5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>A summary of the resources and equipment that are essential for running the activity safely and distinct from generic outdoor activity equipment. Add to these for the specific event.</w:t>
      </w:r>
    </w:p>
    <w:p w14:paraId="4B3F753B" w14:textId="77777777" w:rsidR="002B14D2" w:rsidRDefault="002B14D2" w:rsidP="002B14D2">
      <w:pPr>
        <w:numPr>
          <w:ilvl w:val="0"/>
          <w:numId w:val="24"/>
        </w:numPr>
      </w:pPr>
      <w:r w:rsidRPr="0093729C">
        <w:t xml:space="preserve">Participant </w:t>
      </w:r>
    </w:p>
    <w:p w14:paraId="5C8128FB" w14:textId="77777777" w:rsidR="00765624" w:rsidRPr="0093729C" w:rsidRDefault="00765624" w:rsidP="00765624">
      <w:pPr>
        <w:ind w:left="720"/>
      </w:pPr>
    </w:p>
    <w:p w14:paraId="620E0923" w14:textId="77777777" w:rsidR="002B14D2" w:rsidRDefault="002B14D2" w:rsidP="002B14D2">
      <w:pPr>
        <w:numPr>
          <w:ilvl w:val="0"/>
          <w:numId w:val="24"/>
        </w:numPr>
      </w:pPr>
      <w:r w:rsidRPr="0093729C">
        <w:t>Group</w:t>
      </w:r>
    </w:p>
    <w:p w14:paraId="4F816964" w14:textId="77777777" w:rsidR="00765624" w:rsidRPr="0093729C" w:rsidRDefault="00765624" w:rsidP="00765624"/>
    <w:p w14:paraId="32B50DD3" w14:textId="77777777" w:rsidR="002B14D2" w:rsidRDefault="002B14D2" w:rsidP="002B14D2">
      <w:pPr>
        <w:numPr>
          <w:ilvl w:val="0"/>
          <w:numId w:val="24"/>
        </w:numPr>
      </w:pPr>
      <w:r w:rsidRPr="0093729C">
        <w:t>Leader</w:t>
      </w:r>
    </w:p>
    <w:p w14:paraId="66E03217" w14:textId="77777777" w:rsidR="00765624" w:rsidRPr="0093729C" w:rsidRDefault="00765624" w:rsidP="00765624"/>
    <w:p w14:paraId="41EE7F69" w14:textId="77777777" w:rsidR="002B14D2" w:rsidRPr="0093729C" w:rsidRDefault="00765624" w:rsidP="002B14D2">
      <w:pPr>
        <w:numPr>
          <w:ilvl w:val="0"/>
          <w:numId w:val="24"/>
        </w:numPr>
      </w:pPr>
      <w:r>
        <w:t>E</w:t>
      </w:r>
      <w:r w:rsidR="002B14D2" w:rsidRPr="0093729C">
        <w:t>mergency</w:t>
      </w:r>
    </w:p>
    <w:p w14:paraId="759ABDED" w14:textId="77777777" w:rsidR="002B14D2" w:rsidRPr="0093729C" w:rsidRDefault="0062432C" w:rsidP="002B14D2">
      <w:pPr>
        <w:ind w:left="1440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2B14D2" w:rsidRPr="0093729C" w14:paraId="0481630E" w14:textId="77777777" w:rsidTr="00381126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4C7524AF" w14:textId="77777777" w:rsidR="002B14D2" w:rsidRPr="0093729C" w:rsidRDefault="002B14D2" w:rsidP="00565C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565C7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</w:t>
            </w:r>
            <w:r w:rsidR="0062432C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08" w:type="dxa"/>
            <w:shd w:val="clear" w:color="auto" w:fill="auto"/>
          </w:tcPr>
          <w:p w14:paraId="450D238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241865E8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70A3EC9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3F178621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2C1B300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2B14D2" w:rsidRPr="0093729C" w14:paraId="35A0649B" w14:textId="77777777" w:rsidTr="0062432C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0BFCF992" w14:textId="77777777" w:rsidR="002B14D2" w:rsidRPr="0093729C" w:rsidRDefault="002B14D2" w:rsidP="00381126">
            <w:r w:rsidRPr="0093729C">
              <w:t>Post Trip Review</w:t>
            </w:r>
          </w:p>
          <w:p w14:paraId="02FEFF2E" w14:textId="77777777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- Critical learnings from this trip and previous trips </w:t>
            </w:r>
          </w:p>
        </w:tc>
        <w:tc>
          <w:tcPr>
            <w:tcW w:w="11221" w:type="dxa"/>
            <w:shd w:val="clear" w:color="auto" w:fill="D9D9D9"/>
          </w:tcPr>
          <w:p w14:paraId="0B90307A" w14:textId="77777777" w:rsidR="002B14D2" w:rsidRPr="0093729C" w:rsidRDefault="002B14D2" w:rsidP="00381126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2B14D2" w:rsidRPr="0093729C" w14:paraId="13B3BE5E" w14:textId="77777777" w:rsidTr="0062432C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6540663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729D32D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1EA6CD88" w14:textId="77777777" w:rsidTr="0062432C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719ADD6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D2CE70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9006353" w14:textId="77777777" w:rsidTr="0062432C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027AEC8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D68D001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2062D3B7" w14:textId="77777777" w:rsidTr="0062432C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6EEF2865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67ED9465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7AED7229" w14:textId="77777777" w:rsidTr="0062432C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A60D1F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F6403A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D515CF2" w14:textId="77777777" w:rsidTr="0062432C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02419432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28DEFB0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05675DC6" w14:textId="77777777" w:rsidR="002B14D2" w:rsidRPr="0093729C" w:rsidRDefault="002B14D2" w:rsidP="00765624">
      <w:pPr>
        <w:rPr>
          <w:rFonts w:eastAsia="Calibri" w:cs="Calibri"/>
        </w:rPr>
      </w:pPr>
    </w:p>
    <w:sectPr w:rsidR="002B14D2" w:rsidRPr="0093729C" w:rsidSect="00817DB6">
      <w:headerReference w:type="default" r:id="rId9"/>
      <w:footerReference w:type="even" r:id="rId10"/>
      <w:footerReference w:type="default" r:id="rId11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F8760" w14:textId="77777777" w:rsidR="00276A7C" w:rsidRDefault="00276A7C">
      <w:pPr>
        <w:spacing w:line="240" w:lineRule="auto"/>
      </w:pPr>
      <w:r>
        <w:separator/>
      </w:r>
    </w:p>
  </w:endnote>
  <w:endnote w:type="continuationSeparator" w:id="0">
    <w:p w14:paraId="478734CB" w14:textId="77777777" w:rsidR="00276A7C" w:rsidRDefault="00276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E003" w14:textId="77777777" w:rsidR="00276A7C" w:rsidRDefault="00276A7C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37946E" w14:textId="77777777" w:rsidR="00276A7C" w:rsidRDefault="00276A7C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6026D" w14:textId="77777777" w:rsidR="00276A7C" w:rsidRDefault="00276A7C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D7C77E" w14:textId="77777777" w:rsidR="00276A7C" w:rsidRDefault="00276A7C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92557" w14:textId="208E7B86" w:rsidR="00276A7C" w:rsidRPr="007C4E59" w:rsidRDefault="00276A7C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 w:rsidRPr="00995AD5">
      <w:rPr>
        <w:bCs/>
        <w:iCs/>
        <w:color w:val="999999"/>
      </w:rPr>
      <w:fldChar w:fldCharType="begin"/>
    </w:r>
    <w:r w:rsidRPr="00995AD5">
      <w:rPr>
        <w:bCs/>
        <w:iCs/>
        <w:color w:val="999999"/>
      </w:rPr>
      <w:instrText xml:space="preserve"> FILENAME </w:instrText>
    </w:r>
    <w:r w:rsidRPr="00995AD5">
      <w:rPr>
        <w:bCs/>
        <w:iCs/>
        <w:color w:val="999999"/>
      </w:rPr>
      <w:fldChar w:fldCharType="separate"/>
    </w:r>
    <w:r>
      <w:rPr>
        <w:bCs/>
        <w:iCs/>
        <w:noProof/>
        <w:color w:val="999999"/>
      </w:rPr>
      <w:t xml:space="preserve">Archery Planning Template </w:t>
    </w:r>
    <w:r w:rsidR="00741FC9">
      <w:rPr>
        <w:bCs/>
        <w:iCs/>
        <w:noProof/>
        <w:color w:val="999999"/>
      </w:rPr>
      <w:t>Version 1 0608</w:t>
    </w:r>
    <w:r>
      <w:rPr>
        <w:bCs/>
        <w:iCs/>
        <w:noProof/>
        <w:color w:val="999999"/>
      </w:rPr>
      <w:t>18.docx</w:t>
    </w:r>
    <w:r w:rsidRPr="00995AD5">
      <w:rPr>
        <w:bCs/>
        <w:iCs/>
        <w:color w:val="999999"/>
      </w:rPr>
      <w:fldChar w:fldCharType="end"/>
    </w:r>
    <w:r>
      <w:rPr>
        <w:bCs/>
        <w:iCs/>
        <w:color w:val="999999"/>
      </w:rPr>
      <w:t xml:space="preserve">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D0784E">
      <w:rPr>
        <w:rFonts w:ascii="Times New Roman" w:hAnsi="Times New Roman"/>
        <w:bCs/>
        <w:iCs/>
        <w:noProof/>
        <w:color w:val="999999"/>
      </w:rPr>
      <w:t>2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D0784E">
      <w:rPr>
        <w:rFonts w:ascii="Times New Roman" w:hAnsi="Times New Roman"/>
        <w:bCs/>
        <w:iCs/>
        <w:noProof/>
        <w:color w:val="999999"/>
      </w:rPr>
      <w:t>10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CD58" w14:textId="77777777" w:rsidR="00276A7C" w:rsidRDefault="00276A7C">
      <w:pPr>
        <w:spacing w:line="240" w:lineRule="auto"/>
      </w:pPr>
      <w:r>
        <w:separator/>
      </w:r>
    </w:p>
  </w:footnote>
  <w:footnote w:type="continuationSeparator" w:id="0">
    <w:p w14:paraId="0712CE9A" w14:textId="77777777" w:rsidR="00276A7C" w:rsidRDefault="00276A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7841B" w14:textId="77777777" w:rsidR="00276A7C" w:rsidRPr="00593F71" w:rsidRDefault="00276A7C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Archery Planning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B80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1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22"/>
  </w:num>
  <w:num w:numId="8">
    <w:abstractNumId w:val="13"/>
  </w:num>
  <w:num w:numId="9">
    <w:abstractNumId w:val="31"/>
  </w:num>
  <w:num w:numId="10">
    <w:abstractNumId w:val="19"/>
  </w:num>
  <w:num w:numId="11">
    <w:abstractNumId w:val="17"/>
  </w:num>
  <w:num w:numId="12">
    <w:abstractNumId w:val="12"/>
  </w:num>
  <w:num w:numId="13">
    <w:abstractNumId w:val="8"/>
  </w:num>
  <w:num w:numId="14">
    <w:abstractNumId w:val="24"/>
  </w:num>
  <w:num w:numId="15">
    <w:abstractNumId w:val="14"/>
  </w:num>
  <w:num w:numId="16">
    <w:abstractNumId w:val="0"/>
  </w:num>
  <w:num w:numId="17">
    <w:abstractNumId w:val="11"/>
  </w:num>
  <w:num w:numId="18">
    <w:abstractNumId w:val="26"/>
  </w:num>
  <w:num w:numId="19">
    <w:abstractNumId w:val="25"/>
  </w:num>
  <w:num w:numId="20">
    <w:abstractNumId w:val="1"/>
  </w:num>
  <w:num w:numId="21">
    <w:abstractNumId w:val="27"/>
  </w:num>
  <w:num w:numId="22">
    <w:abstractNumId w:val="21"/>
  </w:num>
  <w:num w:numId="23">
    <w:abstractNumId w:val="5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30"/>
  </w:num>
  <w:num w:numId="29">
    <w:abstractNumId w:val="9"/>
  </w:num>
  <w:num w:numId="30">
    <w:abstractNumId w:val="7"/>
  </w:num>
  <w:num w:numId="31">
    <w:abstractNumId w:val="2"/>
  </w:num>
  <w:num w:numId="32">
    <w:abstractNumId w:val="23"/>
  </w:num>
  <w:num w:numId="3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21DAA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4D4B"/>
    <w:rsid w:val="0008512D"/>
    <w:rsid w:val="0009008E"/>
    <w:rsid w:val="00094782"/>
    <w:rsid w:val="00094DC2"/>
    <w:rsid w:val="000A6B62"/>
    <w:rsid w:val="000B0533"/>
    <w:rsid w:val="000B0DD7"/>
    <w:rsid w:val="000B3C86"/>
    <w:rsid w:val="000B4878"/>
    <w:rsid w:val="000B4AB6"/>
    <w:rsid w:val="000B66D7"/>
    <w:rsid w:val="000B6A1A"/>
    <w:rsid w:val="000D5D62"/>
    <w:rsid w:val="000D6E0E"/>
    <w:rsid w:val="000F4346"/>
    <w:rsid w:val="000F7B92"/>
    <w:rsid w:val="00100F0B"/>
    <w:rsid w:val="001126B2"/>
    <w:rsid w:val="00113DDD"/>
    <w:rsid w:val="001218BD"/>
    <w:rsid w:val="00122983"/>
    <w:rsid w:val="0013131B"/>
    <w:rsid w:val="0013320E"/>
    <w:rsid w:val="001511F0"/>
    <w:rsid w:val="001525B6"/>
    <w:rsid w:val="00156B46"/>
    <w:rsid w:val="00157E41"/>
    <w:rsid w:val="00164C10"/>
    <w:rsid w:val="00175540"/>
    <w:rsid w:val="00175EB7"/>
    <w:rsid w:val="00177F63"/>
    <w:rsid w:val="001829A2"/>
    <w:rsid w:val="00185CBA"/>
    <w:rsid w:val="001903CA"/>
    <w:rsid w:val="001912D5"/>
    <w:rsid w:val="00192949"/>
    <w:rsid w:val="001949D6"/>
    <w:rsid w:val="001A40A7"/>
    <w:rsid w:val="001A6F53"/>
    <w:rsid w:val="001B348B"/>
    <w:rsid w:val="001B52D3"/>
    <w:rsid w:val="001B6BC0"/>
    <w:rsid w:val="001C4EF5"/>
    <w:rsid w:val="001C5436"/>
    <w:rsid w:val="001D67A6"/>
    <w:rsid w:val="001D7685"/>
    <w:rsid w:val="001E1AFC"/>
    <w:rsid w:val="001E2553"/>
    <w:rsid w:val="001E31E4"/>
    <w:rsid w:val="001E333C"/>
    <w:rsid w:val="001E413A"/>
    <w:rsid w:val="001E5B9E"/>
    <w:rsid w:val="001E5E2E"/>
    <w:rsid w:val="001F173B"/>
    <w:rsid w:val="001F1E36"/>
    <w:rsid w:val="001F3983"/>
    <w:rsid w:val="001F3B7B"/>
    <w:rsid w:val="001F78FF"/>
    <w:rsid w:val="001F7DFF"/>
    <w:rsid w:val="00202E50"/>
    <w:rsid w:val="00205360"/>
    <w:rsid w:val="0020758F"/>
    <w:rsid w:val="00210C60"/>
    <w:rsid w:val="00222568"/>
    <w:rsid w:val="00222842"/>
    <w:rsid w:val="002231DA"/>
    <w:rsid w:val="00223224"/>
    <w:rsid w:val="00223E41"/>
    <w:rsid w:val="0022449F"/>
    <w:rsid w:val="002275B5"/>
    <w:rsid w:val="00227B62"/>
    <w:rsid w:val="00231E18"/>
    <w:rsid w:val="00234A5D"/>
    <w:rsid w:val="00241527"/>
    <w:rsid w:val="00244FF0"/>
    <w:rsid w:val="00246F1C"/>
    <w:rsid w:val="0024757C"/>
    <w:rsid w:val="00262D56"/>
    <w:rsid w:val="00263BB3"/>
    <w:rsid w:val="00263D3C"/>
    <w:rsid w:val="00263FCB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76A7C"/>
    <w:rsid w:val="002813B0"/>
    <w:rsid w:val="00284383"/>
    <w:rsid w:val="002846EB"/>
    <w:rsid w:val="002847DC"/>
    <w:rsid w:val="0028492E"/>
    <w:rsid w:val="00285D8B"/>
    <w:rsid w:val="002878AD"/>
    <w:rsid w:val="0029041B"/>
    <w:rsid w:val="00290BE1"/>
    <w:rsid w:val="00292368"/>
    <w:rsid w:val="002A1830"/>
    <w:rsid w:val="002A2B7E"/>
    <w:rsid w:val="002A3B0F"/>
    <w:rsid w:val="002A651B"/>
    <w:rsid w:val="002B14D2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13413"/>
    <w:rsid w:val="00313F0F"/>
    <w:rsid w:val="00316AC1"/>
    <w:rsid w:val="00320CC7"/>
    <w:rsid w:val="00322EAA"/>
    <w:rsid w:val="003234AE"/>
    <w:rsid w:val="00323983"/>
    <w:rsid w:val="0032511B"/>
    <w:rsid w:val="00325DF8"/>
    <w:rsid w:val="00326D0A"/>
    <w:rsid w:val="00326D58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5208B"/>
    <w:rsid w:val="003534FF"/>
    <w:rsid w:val="0035528F"/>
    <w:rsid w:val="00356CF5"/>
    <w:rsid w:val="00356D53"/>
    <w:rsid w:val="00364C40"/>
    <w:rsid w:val="00370115"/>
    <w:rsid w:val="00377931"/>
    <w:rsid w:val="00377B0F"/>
    <w:rsid w:val="00380129"/>
    <w:rsid w:val="00381126"/>
    <w:rsid w:val="0038584C"/>
    <w:rsid w:val="00385BE6"/>
    <w:rsid w:val="003878B9"/>
    <w:rsid w:val="003945D5"/>
    <w:rsid w:val="003978F7"/>
    <w:rsid w:val="003A02F8"/>
    <w:rsid w:val="003A0A2D"/>
    <w:rsid w:val="003A6274"/>
    <w:rsid w:val="003A69CC"/>
    <w:rsid w:val="003A7E2F"/>
    <w:rsid w:val="003B0B6B"/>
    <w:rsid w:val="003B29EF"/>
    <w:rsid w:val="003B3EB7"/>
    <w:rsid w:val="003B3F1B"/>
    <w:rsid w:val="003B4FB6"/>
    <w:rsid w:val="003B5731"/>
    <w:rsid w:val="003B7F32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13EB"/>
    <w:rsid w:val="00415152"/>
    <w:rsid w:val="00415CDC"/>
    <w:rsid w:val="00417641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463A7"/>
    <w:rsid w:val="00450A78"/>
    <w:rsid w:val="00452473"/>
    <w:rsid w:val="00452AC9"/>
    <w:rsid w:val="00452CEF"/>
    <w:rsid w:val="00452DD4"/>
    <w:rsid w:val="00454772"/>
    <w:rsid w:val="00454C20"/>
    <w:rsid w:val="004558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140D"/>
    <w:rsid w:val="004A26A7"/>
    <w:rsid w:val="004B3E75"/>
    <w:rsid w:val="004B4378"/>
    <w:rsid w:val="004B43EA"/>
    <w:rsid w:val="004B52A8"/>
    <w:rsid w:val="004C0631"/>
    <w:rsid w:val="004C5BC3"/>
    <w:rsid w:val="004C6676"/>
    <w:rsid w:val="004C7B7E"/>
    <w:rsid w:val="004C7C20"/>
    <w:rsid w:val="004C7C41"/>
    <w:rsid w:val="004D0F0A"/>
    <w:rsid w:val="004D4564"/>
    <w:rsid w:val="004E04C1"/>
    <w:rsid w:val="004E0C6F"/>
    <w:rsid w:val="004E206A"/>
    <w:rsid w:val="004F3F9D"/>
    <w:rsid w:val="004F4570"/>
    <w:rsid w:val="004F7EA6"/>
    <w:rsid w:val="00502345"/>
    <w:rsid w:val="0050495A"/>
    <w:rsid w:val="00510E65"/>
    <w:rsid w:val="00511E47"/>
    <w:rsid w:val="005160FE"/>
    <w:rsid w:val="0052032B"/>
    <w:rsid w:val="0052319A"/>
    <w:rsid w:val="00524079"/>
    <w:rsid w:val="005278FA"/>
    <w:rsid w:val="005300D4"/>
    <w:rsid w:val="0053138F"/>
    <w:rsid w:val="005358F6"/>
    <w:rsid w:val="00535BBA"/>
    <w:rsid w:val="00535FE2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5C7A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8687C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175C"/>
    <w:rsid w:val="005B77AA"/>
    <w:rsid w:val="005C494A"/>
    <w:rsid w:val="005D0544"/>
    <w:rsid w:val="005D0EFC"/>
    <w:rsid w:val="005D37B7"/>
    <w:rsid w:val="005D5D8F"/>
    <w:rsid w:val="005D7DC9"/>
    <w:rsid w:val="005E1E71"/>
    <w:rsid w:val="005E2A25"/>
    <w:rsid w:val="005E3D13"/>
    <w:rsid w:val="005E6D77"/>
    <w:rsid w:val="005F111F"/>
    <w:rsid w:val="005F15A3"/>
    <w:rsid w:val="005F4233"/>
    <w:rsid w:val="005F570F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432C"/>
    <w:rsid w:val="006257DB"/>
    <w:rsid w:val="006304E1"/>
    <w:rsid w:val="00632A25"/>
    <w:rsid w:val="0063323C"/>
    <w:rsid w:val="00634E22"/>
    <w:rsid w:val="006373E7"/>
    <w:rsid w:val="0064045C"/>
    <w:rsid w:val="0064296E"/>
    <w:rsid w:val="0064387E"/>
    <w:rsid w:val="00644277"/>
    <w:rsid w:val="00647AF2"/>
    <w:rsid w:val="00650256"/>
    <w:rsid w:val="00650843"/>
    <w:rsid w:val="00650D37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534F"/>
    <w:rsid w:val="006E6213"/>
    <w:rsid w:val="006E6448"/>
    <w:rsid w:val="006E6C70"/>
    <w:rsid w:val="006F2CAC"/>
    <w:rsid w:val="00702C8A"/>
    <w:rsid w:val="00703CB1"/>
    <w:rsid w:val="007052F8"/>
    <w:rsid w:val="0071081B"/>
    <w:rsid w:val="00710870"/>
    <w:rsid w:val="0071406D"/>
    <w:rsid w:val="00714713"/>
    <w:rsid w:val="007164DD"/>
    <w:rsid w:val="00717F46"/>
    <w:rsid w:val="00721436"/>
    <w:rsid w:val="00724088"/>
    <w:rsid w:val="00726D87"/>
    <w:rsid w:val="00730457"/>
    <w:rsid w:val="007318D6"/>
    <w:rsid w:val="007340F0"/>
    <w:rsid w:val="00734915"/>
    <w:rsid w:val="00741D9F"/>
    <w:rsid w:val="00741FC9"/>
    <w:rsid w:val="007425CC"/>
    <w:rsid w:val="0074309B"/>
    <w:rsid w:val="00743C3B"/>
    <w:rsid w:val="00746EA8"/>
    <w:rsid w:val="00750837"/>
    <w:rsid w:val="00750A77"/>
    <w:rsid w:val="007567A3"/>
    <w:rsid w:val="007622A8"/>
    <w:rsid w:val="0076339A"/>
    <w:rsid w:val="00765624"/>
    <w:rsid w:val="007745C7"/>
    <w:rsid w:val="00776345"/>
    <w:rsid w:val="00780461"/>
    <w:rsid w:val="00785107"/>
    <w:rsid w:val="00787623"/>
    <w:rsid w:val="007900FC"/>
    <w:rsid w:val="00793C3C"/>
    <w:rsid w:val="00796413"/>
    <w:rsid w:val="007976D7"/>
    <w:rsid w:val="007A07FB"/>
    <w:rsid w:val="007A1388"/>
    <w:rsid w:val="007A7BAD"/>
    <w:rsid w:val="007B07FB"/>
    <w:rsid w:val="007B09A2"/>
    <w:rsid w:val="007B2AEC"/>
    <w:rsid w:val="007B2DD1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CA0"/>
    <w:rsid w:val="007F7365"/>
    <w:rsid w:val="008173E4"/>
    <w:rsid w:val="00817DB6"/>
    <w:rsid w:val="00822E96"/>
    <w:rsid w:val="00823A1D"/>
    <w:rsid w:val="00824E67"/>
    <w:rsid w:val="0083466B"/>
    <w:rsid w:val="00844F9C"/>
    <w:rsid w:val="00845255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576ED"/>
    <w:rsid w:val="00864814"/>
    <w:rsid w:val="0086655D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3FF7"/>
    <w:rsid w:val="008C5E61"/>
    <w:rsid w:val="008D0299"/>
    <w:rsid w:val="008D076D"/>
    <w:rsid w:val="008D3008"/>
    <w:rsid w:val="008D3750"/>
    <w:rsid w:val="008D6F37"/>
    <w:rsid w:val="008E0F70"/>
    <w:rsid w:val="008E21C5"/>
    <w:rsid w:val="008E2BBD"/>
    <w:rsid w:val="008E50B4"/>
    <w:rsid w:val="008E6993"/>
    <w:rsid w:val="008E7584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766B"/>
    <w:rsid w:val="00957B36"/>
    <w:rsid w:val="00960EBE"/>
    <w:rsid w:val="009613F0"/>
    <w:rsid w:val="009634BC"/>
    <w:rsid w:val="009639A2"/>
    <w:rsid w:val="00966BBC"/>
    <w:rsid w:val="00966FD0"/>
    <w:rsid w:val="0097286E"/>
    <w:rsid w:val="00976B40"/>
    <w:rsid w:val="00977A50"/>
    <w:rsid w:val="00980637"/>
    <w:rsid w:val="00981C39"/>
    <w:rsid w:val="009825A3"/>
    <w:rsid w:val="00995AD5"/>
    <w:rsid w:val="009A273B"/>
    <w:rsid w:val="009A64E6"/>
    <w:rsid w:val="009A670F"/>
    <w:rsid w:val="009A7A4C"/>
    <w:rsid w:val="009A7C73"/>
    <w:rsid w:val="009B0D48"/>
    <w:rsid w:val="009B26C4"/>
    <w:rsid w:val="009B743E"/>
    <w:rsid w:val="009C2A64"/>
    <w:rsid w:val="009C3FBD"/>
    <w:rsid w:val="009C4596"/>
    <w:rsid w:val="009C623F"/>
    <w:rsid w:val="009D0B24"/>
    <w:rsid w:val="009D40E7"/>
    <w:rsid w:val="009D45D9"/>
    <w:rsid w:val="009D5799"/>
    <w:rsid w:val="009E1AC1"/>
    <w:rsid w:val="009E42CC"/>
    <w:rsid w:val="009E6284"/>
    <w:rsid w:val="009F4BAA"/>
    <w:rsid w:val="00A02A09"/>
    <w:rsid w:val="00A036D5"/>
    <w:rsid w:val="00A044A1"/>
    <w:rsid w:val="00A04EE6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588"/>
    <w:rsid w:val="00A41A81"/>
    <w:rsid w:val="00A427EA"/>
    <w:rsid w:val="00A42CC7"/>
    <w:rsid w:val="00A443E4"/>
    <w:rsid w:val="00A44855"/>
    <w:rsid w:val="00A45F09"/>
    <w:rsid w:val="00A46734"/>
    <w:rsid w:val="00A46C55"/>
    <w:rsid w:val="00A52452"/>
    <w:rsid w:val="00A536FB"/>
    <w:rsid w:val="00A53C8E"/>
    <w:rsid w:val="00A57BD4"/>
    <w:rsid w:val="00A600A1"/>
    <w:rsid w:val="00A60571"/>
    <w:rsid w:val="00A64464"/>
    <w:rsid w:val="00A658B5"/>
    <w:rsid w:val="00A66AA9"/>
    <w:rsid w:val="00A70D7D"/>
    <w:rsid w:val="00A71495"/>
    <w:rsid w:val="00A725E0"/>
    <w:rsid w:val="00A741C1"/>
    <w:rsid w:val="00A74A7B"/>
    <w:rsid w:val="00A81B13"/>
    <w:rsid w:val="00A81C06"/>
    <w:rsid w:val="00A82ED3"/>
    <w:rsid w:val="00A91726"/>
    <w:rsid w:val="00A9300F"/>
    <w:rsid w:val="00A93354"/>
    <w:rsid w:val="00A94FC1"/>
    <w:rsid w:val="00A969BF"/>
    <w:rsid w:val="00AA0AE4"/>
    <w:rsid w:val="00AA3B32"/>
    <w:rsid w:val="00AA65F9"/>
    <w:rsid w:val="00AB485A"/>
    <w:rsid w:val="00AB5897"/>
    <w:rsid w:val="00AB6099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0F73"/>
    <w:rsid w:val="00B11EA1"/>
    <w:rsid w:val="00B13BB7"/>
    <w:rsid w:val="00B15EAC"/>
    <w:rsid w:val="00B16B02"/>
    <w:rsid w:val="00B16C3B"/>
    <w:rsid w:val="00B20EAD"/>
    <w:rsid w:val="00B21F18"/>
    <w:rsid w:val="00B22EFC"/>
    <w:rsid w:val="00B2626F"/>
    <w:rsid w:val="00B27322"/>
    <w:rsid w:val="00B32091"/>
    <w:rsid w:val="00B32608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4793"/>
    <w:rsid w:val="00B64D22"/>
    <w:rsid w:val="00B64DA8"/>
    <w:rsid w:val="00B715A4"/>
    <w:rsid w:val="00B733FC"/>
    <w:rsid w:val="00B73683"/>
    <w:rsid w:val="00B74E85"/>
    <w:rsid w:val="00B76A6F"/>
    <w:rsid w:val="00B77558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C4AE4"/>
    <w:rsid w:val="00BC74BC"/>
    <w:rsid w:val="00BD000C"/>
    <w:rsid w:val="00BD4393"/>
    <w:rsid w:val="00BE1537"/>
    <w:rsid w:val="00BE7111"/>
    <w:rsid w:val="00BF5950"/>
    <w:rsid w:val="00C03E11"/>
    <w:rsid w:val="00C060CA"/>
    <w:rsid w:val="00C0647C"/>
    <w:rsid w:val="00C0754C"/>
    <w:rsid w:val="00C07A7F"/>
    <w:rsid w:val="00C11D9B"/>
    <w:rsid w:val="00C12922"/>
    <w:rsid w:val="00C1455A"/>
    <w:rsid w:val="00C15DC3"/>
    <w:rsid w:val="00C1781A"/>
    <w:rsid w:val="00C213E4"/>
    <w:rsid w:val="00C26933"/>
    <w:rsid w:val="00C30D97"/>
    <w:rsid w:val="00C333B8"/>
    <w:rsid w:val="00C351B2"/>
    <w:rsid w:val="00C35212"/>
    <w:rsid w:val="00C418E7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8743A"/>
    <w:rsid w:val="00C90B93"/>
    <w:rsid w:val="00C90D11"/>
    <w:rsid w:val="00C95060"/>
    <w:rsid w:val="00CA0C9C"/>
    <w:rsid w:val="00CA2779"/>
    <w:rsid w:val="00CA29A7"/>
    <w:rsid w:val="00CA6233"/>
    <w:rsid w:val="00CB5AF5"/>
    <w:rsid w:val="00CB754E"/>
    <w:rsid w:val="00CC4614"/>
    <w:rsid w:val="00CC7323"/>
    <w:rsid w:val="00CD1B4F"/>
    <w:rsid w:val="00CD1B78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1B85"/>
    <w:rsid w:val="00CF2A86"/>
    <w:rsid w:val="00CF3F2D"/>
    <w:rsid w:val="00CF7A45"/>
    <w:rsid w:val="00D0159E"/>
    <w:rsid w:val="00D01690"/>
    <w:rsid w:val="00D01D43"/>
    <w:rsid w:val="00D069CA"/>
    <w:rsid w:val="00D0784E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3520"/>
    <w:rsid w:val="00D546B1"/>
    <w:rsid w:val="00D55DD2"/>
    <w:rsid w:val="00D67FD8"/>
    <w:rsid w:val="00D72AD4"/>
    <w:rsid w:val="00D73D19"/>
    <w:rsid w:val="00D81BC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66E1"/>
    <w:rsid w:val="00D975E8"/>
    <w:rsid w:val="00DA1176"/>
    <w:rsid w:val="00DA172C"/>
    <w:rsid w:val="00DA29D2"/>
    <w:rsid w:val="00DA3F76"/>
    <w:rsid w:val="00DA5704"/>
    <w:rsid w:val="00DA78B1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ACA"/>
    <w:rsid w:val="00E14FBE"/>
    <w:rsid w:val="00E20488"/>
    <w:rsid w:val="00E2638B"/>
    <w:rsid w:val="00E26FF7"/>
    <w:rsid w:val="00E3151F"/>
    <w:rsid w:val="00E31EC6"/>
    <w:rsid w:val="00E35870"/>
    <w:rsid w:val="00E365CB"/>
    <w:rsid w:val="00E40ACD"/>
    <w:rsid w:val="00E46586"/>
    <w:rsid w:val="00E46D66"/>
    <w:rsid w:val="00E500B9"/>
    <w:rsid w:val="00E502E0"/>
    <w:rsid w:val="00E51E21"/>
    <w:rsid w:val="00E556A2"/>
    <w:rsid w:val="00E57AD2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2DD7"/>
    <w:rsid w:val="00E87B89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C6352"/>
    <w:rsid w:val="00ED1399"/>
    <w:rsid w:val="00ED3FC1"/>
    <w:rsid w:val="00ED4D87"/>
    <w:rsid w:val="00EE5406"/>
    <w:rsid w:val="00EE5BE3"/>
    <w:rsid w:val="00EE7456"/>
    <w:rsid w:val="00EF1D25"/>
    <w:rsid w:val="00EF445C"/>
    <w:rsid w:val="00EF539D"/>
    <w:rsid w:val="00F00D96"/>
    <w:rsid w:val="00F0173B"/>
    <w:rsid w:val="00F02844"/>
    <w:rsid w:val="00F02D45"/>
    <w:rsid w:val="00F033F0"/>
    <w:rsid w:val="00F0341A"/>
    <w:rsid w:val="00F12ADD"/>
    <w:rsid w:val="00F14485"/>
    <w:rsid w:val="00F20EF4"/>
    <w:rsid w:val="00F23E58"/>
    <w:rsid w:val="00F256CF"/>
    <w:rsid w:val="00F30692"/>
    <w:rsid w:val="00F33CB6"/>
    <w:rsid w:val="00F34A62"/>
    <w:rsid w:val="00F4185F"/>
    <w:rsid w:val="00F41C5F"/>
    <w:rsid w:val="00F440A6"/>
    <w:rsid w:val="00F46DA6"/>
    <w:rsid w:val="00F50996"/>
    <w:rsid w:val="00F54D54"/>
    <w:rsid w:val="00F5615D"/>
    <w:rsid w:val="00F67BC6"/>
    <w:rsid w:val="00F716B3"/>
    <w:rsid w:val="00F7286D"/>
    <w:rsid w:val="00F731EA"/>
    <w:rsid w:val="00F7409B"/>
    <w:rsid w:val="00F7564B"/>
    <w:rsid w:val="00F81A17"/>
    <w:rsid w:val="00F84753"/>
    <w:rsid w:val="00F860B3"/>
    <w:rsid w:val="00F94EFF"/>
    <w:rsid w:val="00F96E3D"/>
    <w:rsid w:val="00F96E82"/>
    <w:rsid w:val="00FA2BB8"/>
    <w:rsid w:val="00FA43EB"/>
    <w:rsid w:val="00FA4DF3"/>
    <w:rsid w:val="00FA62DC"/>
    <w:rsid w:val="00FB12B9"/>
    <w:rsid w:val="00FB5C0B"/>
    <w:rsid w:val="00FB5EAD"/>
    <w:rsid w:val="00FC1319"/>
    <w:rsid w:val="00FC5DD7"/>
    <w:rsid w:val="00FC5EA8"/>
    <w:rsid w:val="00FD1EF0"/>
    <w:rsid w:val="00FD63C6"/>
    <w:rsid w:val="00FE175C"/>
    <w:rsid w:val="00FE5161"/>
    <w:rsid w:val="00FF25BC"/>
    <w:rsid w:val="00FF2F9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red">
      <v:fill color="red"/>
    </o:shapedefaults>
    <o:shapelayout v:ext="edit">
      <o:idmap v:ext="edit" data="1"/>
    </o:shapelayout>
  </w:shapeDefaults>
  <w:decimalSymbol w:val="."/>
  <w:listSeparator w:val=","/>
  <w14:docId w14:val="47F53F51"/>
  <w15:docId w15:val="{7DAB48FE-065E-4677-8B14-3F0BFB5A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76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horizons.co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785F-76B0-4BC4-A2BF-A0043DAD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840</Words>
  <Characters>4791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5620</CharactersWithSpaces>
  <SharedDoc>false</SharedDoc>
  <HLinks>
    <vt:vector size="6" baseType="variant"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mailto:mark@horizons.co.nz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Rose Northcott</cp:lastModifiedBy>
  <cp:revision>2</cp:revision>
  <cp:lastPrinted>2017-08-20T22:08:00Z</cp:lastPrinted>
  <dcterms:created xsi:type="dcterms:W3CDTF">2019-04-01T00:42:00Z</dcterms:created>
  <dcterms:modified xsi:type="dcterms:W3CDTF">2019-04-01T00:42:00Z</dcterms:modified>
</cp:coreProperties>
</file>