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66B67BC9" w:rsidR="00457C19" w:rsidRPr="00D45002" w:rsidRDefault="00E73975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C8743A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Flatwater Floating and Paddling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541028C2" w:rsidR="00457C19" w:rsidRPr="00457C19" w:rsidRDefault="00437DB5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6919D856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7BB23524" w:rsidR="00457C19" w:rsidRPr="00457C19" w:rsidRDefault="00437DB5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5 June</w:t>
            </w:r>
            <w:r w:rsidR="002B14D2">
              <w:rPr>
                <w:color w:val="00B0F0"/>
                <w:szCs w:val="24"/>
                <w:lang w:val="en-US"/>
              </w:rPr>
              <w:t xml:space="preserve"> 2018</w:t>
            </w:r>
          </w:p>
        </w:tc>
      </w:tr>
    </w:tbl>
    <w:p w14:paraId="668EBA15" w14:textId="33CDE4AF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7CCADB1F" w14:textId="0D453464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5DC09D86" w14:textId="77777777" w:rsidTr="00437DB5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47CDE3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25702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4A99E6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168078E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EF69F50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B43B51D" w14:textId="77777777" w:rsidTr="006B1D6F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6FF0497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05FEE40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F2ABFF4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7F87E549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B7413DD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6BB242DF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612D619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BAC4A7D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263771FD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BC5E52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7B4CA0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A5CD8E7" w14:textId="77777777" w:rsidTr="006B1D6F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381CC4E9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2BAFBDB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CB8EB9C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76F9CF4F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8930F25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55028952" w14:textId="77777777" w:rsidTr="006B1D6F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33B277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3523D33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</w:tbl>
    <w:p w14:paraId="5D5AE6AE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03507D87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32F7AB2F" w14:textId="626EEF28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p w14:paraId="54D9BD81" w14:textId="7EADAB13" w:rsidR="00437DB5" w:rsidRDefault="00437DB5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788E1A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p w14:paraId="4FFD067F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549"/>
        <w:gridCol w:w="5777"/>
        <w:gridCol w:w="1559"/>
        <w:gridCol w:w="1985"/>
      </w:tblGrid>
      <w:tr w:rsidR="002B14D2" w:rsidRPr="00D45002" w14:paraId="087BA6CA" w14:textId="77777777" w:rsidTr="0000660E">
        <w:trPr>
          <w:trHeight w:val="528"/>
        </w:trPr>
        <w:tc>
          <w:tcPr>
            <w:tcW w:w="15123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3025" w:type="dxa"/>
              <w:tblLayout w:type="fixed"/>
              <w:tblLook w:val="0000" w:firstRow="0" w:lastRow="0" w:firstColumn="0" w:lastColumn="0" w:noHBand="0" w:noVBand="0"/>
            </w:tblPr>
            <w:tblGrid>
              <w:gridCol w:w="13025"/>
            </w:tblGrid>
            <w:tr w:rsidR="002B14D2" w:rsidRPr="0093729C" w14:paraId="20306F00" w14:textId="77777777" w:rsidTr="00F2611F">
              <w:trPr>
                <w:trHeight w:val="81"/>
              </w:trPr>
              <w:tc>
                <w:tcPr>
                  <w:tcW w:w="13025" w:type="dxa"/>
                  <w:shd w:val="clear" w:color="auto" w:fill="D9D9D9"/>
                </w:tcPr>
                <w:p w14:paraId="153B54C9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56940B20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361EC6A5" w14:textId="5057B658" w:rsidTr="00F2611F">
        <w:trPr>
          <w:trHeight w:val="528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0C859C1C" w14:textId="7821E668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D9D9"/>
          </w:tcPr>
          <w:p w14:paraId="7CC2A7E6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549" w:type="dxa"/>
            <w:vMerge w:val="restart"/>
            <w:shd w:val="clear" w:color="auto" w:fill="D9D9D9"/>
          </w:tcPr>
          <w:p w14:paraId="52B01891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5DB3D629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48AB4FD0" w14:textId="735B430B" w:rsidR="002B14D2" w:rsidRPr="00437DB5" w:rsidRDefault="002B14D2" w:rsidP="00EE7456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437DB5">
              <w:rPr>
                <w:rFonts w:cs="Arial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5777" w:type="dxa"/>
            <w:tcBorders>
              <w:bottom w:val="nil"/>
            </w:tcBorders>
            <w:shd w:val="clear" w:color="auto" w:fill="D9D9D9"/>
          </w:tcPr>
          <w:p w14:paraId="6F21AFEF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9BA6BC0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02BDE750" w14:textId="77777777" w:rsidR="0000660E" w:rsidRPr="00F2611F" w:rsidRDefault="002B14D2" w:rsidP="002B14D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 xml:space="preserve">Controls </w:t>
            </w:r>
          </w:p>
          <w:p w14:paraId="5FC4797E" w14:textId="59CC9827" w:rsidR="002B14D2" w:rsidRPr="00F2611F" w:rsidRDefault="0000660E" w:rsidP="002B14D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>i</w:t>
            </w:r>
            <w:r w:rsidR="002B14D2" w:rsidRPr="00F2611F">
              <w:rPr>
                <w:rFonts w:cs="Arial"/>
                <w:sz w:val="20"/>
                <w:szCs w:val="24"/>
                <w:lang w:val="en-US"/>
              </w:rPr>
              <w:t>mplemented?</w:t>
            </w:r>
          </w:p>
          <w:p w14:paraId="6736A32C" w14:textId="0F75C153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7852C941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FFB3213" w14:textId="77777777" w:rsidR="002B14D2" w:rsidRPr="002B14D2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6E6B9D1B" w14:textId="72BCD027" w:rsidTr="00F2611F">
        <w:tc>
          <w:tcPr>
            <w:tcW w:w="2127" w:type="dxa"/>
            <w:tcBorders>
              <w:top w:val="nil"/>
            </w:tcBorders>
            <w:shd w:val="clear" w:color="auto" w:fill="D9D9D9"/>
          </w:tcPr>
          <w:p w14:paraId="55B784DA" w14:textId="77777777" w:rsidR="002B14D2" w:rsidRPr="00437DB5" w:rsidRDefault="002B14D2" w:rsidP="00D4500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437DB5">
              <w:rPr>
                <w:rFonts w:cs="Arial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D9D9D9"/>
          </w:tcPr>
          <w:p w14:paraId="7C708206" w14:textId="77777777" w:rsidR="002B14D2" w:rsidRPr="00437DB5" w:rsidRDefault="002B14D2" w:rsidP="00D4500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437DB5">
              <w:rPr>
                <w:rFonts w:cs="Arial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339106D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5777" w:type="dxa"/>
            <w:tcBorders>
              <w:top w:val="nil"/>
            </w:tcBorders>
            <w:shd w:val="clear" w:color="auto" w:fill="D9D9D9"/>
          </w:tcPr>
          <w:p w14:paraId="3A36351D" w14:textId="77777777" w:rsidR="00F2611F" w:rsidRDefault="002B14D2" w:rsidP="00B20EAD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 xml:space="preserve">How can it be prevented? </w:t>
            </w:r>
          </w:p>
          <w:p w14:paraId="282F11BF" w14:textId="4CA07685" w:rsidR="002B14D2" w:rsidRPr="00F2611F" w:rsidRDefault="002B14D2" w:rsidP="00B20EAD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>First try to e)liminate, then m)inimise the risk</w:t>
            </w:r>
            <w:r w:rsidR="00437DB5" w:rsidRPr="00F2611F">
              <w:rPr>
                <w:rFonts w:cs="Arial"/>
                <w:sz w:val="20"/>
                <w:szCs w:val="24"/>
                <w:lang w:val="en-US"/>
              </w:rPr>
              <w:t>.</w:t>
            </w:r>
          </w:p>
          <w:p w14:paraId="3F37DCF8" w14:textId="1AA9A73F" w:rsidR="00437DB5" w:rsidRPr="00437DB5" w:rsidRDefault="00437DB5" w:rsidP="00B20EAD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F2611F">
              <w:rPr>
                <w:rFonts w:cs="Arial"/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D24F8DA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08A4C6C" w14:textId="77777777" w:rsidR="002B14D2" w:rsidRPr="002B14D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7C706720" w14:textId="64A2A692" w:rsidTr="00F2611F">
        <w:trPr>
          <w:trHeight w:val="1002"/>
        </w:trPr>
        <w:tc>
          <w:tcPr>
            <w:tcW w:w="2127" w:type="dxa"/>
          </w:tcPr>
          <w:p w14:paraId="0AA96A77" w14:textId="30C89931" w:rsidR="002B14D2" w:rsidRDefault="002B14D2" w:rsidP="00003AC0"/>
          <w:p w14:paraId="07C68665" w14:textId="6BDC9C0F" w:rsidR="002B14D2" w:rsidRDefault="002B14D2" w:rsidP="00003AC0">
            <w:r>
              <w:t>Drowning</w:t>
            </w:r>
          </w:p>
        </w:tc>
        <w:tc>
          <w:tcPr>
            <w:tcW w:w="2126" w:type="dxa"/>
            <w:vAlign w:val="center"/>
          </w:tcPr>
          <w:p w14:paraId="59959FB4" w14:textId="77777777" w:rsidR="002B14D2" w:rsidRDefault="002B14D2" w:rsidP="005D37B7">
            <w:pPr>
              <w:spacing w:line="240" w:lineRule="auto"/>
            </w:pPr>
          </w:p>
          <w:p w14:paraId="07A4E507" w14:textId="6CEE516E" w:rsidR="002B14D2" w:rsidRDefault="002B14D2" w:rsidP="005D37B7">
            <w:pPr>
              <w:spacing w:line="240" w:lineRule="auto"/>
            </w:pPr>
            <w:r>
              <w:t>Non- floaters/ swimmers or inadequate floating/ swimming skills for conditions</w:t>
            </w:r>
          </w:p>
          <w:p w14:paraId="1B243B1F" w14:textId="4A193CC0" w:rsidR="002B14D2" w:rsidRDefault="002B14D2" w:rsidP="005D37B7">
            <w:pPr>
              <w:spacing w:line="240" w:lineRule="auto"/>
            </w:pPr>
            <w:r>
              <w:t>Lack of supervision</w:t>
            </w:r>
          </w:p>
          <w:p w14:paraId="7D45F32F" w14:textId="77777777" w:rsidR="002B14D2" w:rsidRDefault="002B14D2" w:rsidP="005D37B7">
            <w:pPr>
              <w:spacing w:line="240" w:lineRule="auto"/>
            </w:pPr>
            <w:r>
              <w:t>Not wearing PFDs</w:t>
            </w:r>
          </w:p>
          <w:p w14:paraId="661E92DA" w14:textId="0F77AD74" w:rsidR="002B14D2" w:rsidRDefault="002B14D2" w:rsidP="005D37B7">
            <w:pPr>
              <w:spacing w:line="240" w:lineRule="auto"/>
            </w:pPr>
          </w:p>
        </w:tc>
        <w:tc>
          <w:tcPr>
            <w:tcW w:w="1549" w:type="dxa"/>
            <w:shd w:val="clear" w:color="auto" w:fill="FFC000"/>
            <w:vAlign w:val="center"/>
          </w:tcPr>
          <w:p w14:paraId="3DF49DF2" w14:textId="4BB35664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6F32FBFA" w14:textId="77777777" w:rsidR="00A7293B" w:rsidRPr="00A7293B" w:rsidRDefault="00A7293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</w:p>
          <w:p w14:paraId="70531D56" w14:textId="77777777" w:rsidR="00A7293B" w:rsidRDefault="00A7293B" w:rsidP="00A7293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Competent leaders and supervisors </w:t>
            </w:r>
            <w:r>
              <w:rPr>
                <w:rFonts w:cs="Arial"/>
                <w:lang w:eastAsia="en-AU"/>
              </w:rPr>
              <w:t xml:space="preserve">who have been thoroughly briefed prior to activity </w:t>
            </w:r>
            <w:r w:rsidRPr="00E87B89">
              <w:rPr>
                <w:rFonts w:cs="Arial"/>
                <w:lang w:eastAsia="en-AU"/>
              </w:rPr>
              <w:t xml:space="preserve">(m) </w:t>
            </w:r>
          </w:p>
          <w:p w14:paraId="2BA64DF4" w14:textId="79E839EB" w:rsidR="00A7293B" w:rsidRDefault="00A7293B" w:rsidP="00A7293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Identify </w:t>
            </w:r>
            <w:r>
              <w:rPr>
                <w:rFonts w:cs="Arial"/>
                <w:lang w:eastAsia="en-AU"/>
              </w:rPr>
              <w:t>water competence</w:t>
            </w:r>
            <w:r w:rsidRPr="00E87B89">
              <w:rPr>
                <w:rFonts w:cs="Arial"/>
                <w:lang w:eastAsia="en-AU"/>
              </w:rPr>
              <w:t xml:space="preserve"> and match with the environment, activity and craft type (m)</w:t>
            </w:r>
          </w:p>
          <w:p w14:paraId="4F09BC13" w14:textId="77777777" w:rsidR="00A7293B" w:rsidRPr="00A7293B" w:rsidRDefault="00A7293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Leader</w:t>
            </w:r>
          </w:p>
          <w:p w14:paraId="1C3BCAC7" w14:textId="77777777" w:rsidR="00A7293B" w:rsidRDefault="00A7293B" w:rsidP="00A7293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area prior to activity (m &amp; e)</w:t>
            </w:r>
          </w:p>
          <w:p w14:paraId="67B792FB" w14:textId="77777777" w:rsidR="00A7293B" w:rsidRDefault="00A7293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 briefing to participants, set boundaries and check for understanding (m)</w:t>
            </w:r>
          </w:p>
          <w:p w14:paraId="45A43A1A" w14:textId="088EA36B" w:rsidR="002B14D2" w:rsidRPr="00E87B89" w:rsidRDefault="002B14D2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Wear PFDs </w:t>
            </w:r>
            <w:r>
              <w:rPr>
                <w:rFonts w:cs="Arial"/>
                <w:lang w:eastAsia="en-AU"/>
              </w:rPr>
              <w:t xml:space="preserve">and ensure these are fitted correctly and an appropriate type for the activity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6C5C2434" w14:textId="58721058" w:rsidR="002B14D2" w:rsidRPr="00E87B89" w:rsidRDefault="002B14D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5E5D02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4EDD18FD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1EC646A7" w14:textId="1314759C" w:rsidTr="00F2611F">
        <w:trPr>
          <w:trHeight w:val="1002"/>
        </w:trPr>
        <w:tc>
          <w:tcPr>
            <w:tcW w:w="2127" w:type="dxa"/>
          </w:tcPr>
          <w:p w14:paraId="224C076F" w14:textId="43810AEB" w:rsidR="002B14D2" w:rsidRDefault="002B14D2" w:rsidP="00003AC0"/>
          <w:p w14:paraId="2D1166AF" w14:textId="77777777" w:rsidR="002B14D2" w:rsidRDefault="002B14D2" w:rsidP="00003AC0">
            <w:r w:rsidRPr="006E534F">
              <w:t xml:space="preserve">Hypothermia </w:t>
            </w:r>
          </w:p>
          <w:p w14:paraId="5667AF76" w14:textId="0237ADC1" w:rsidR="002B14D2" w:rsidRDefault="002B14D2" w:rsidP="00003AC0">
            <w:r w:rsidRPr="006E534F">
              <w:t>(too cold)</w:t>
            </w:r>
          </w:p>
        </w:tc>
        <w:tc>
          <w:tcPr>
            <w:tcW w:w="2126" w:type="dxa"/>
            <w:vAlign w:val="center"/>
          </w:tcPr>
          <w:p w14:paraId="62C31BEE" w14:textId="0736BEB2" w:rsidR="002B14D2" w:rsidRDefault="002B14D2" w:rsidP="005D37B7">
            <w:pPr>
              <w:spacing w:line="240" w:lineRule="auto"/>
            </w:pPr>
            <w:r>
              <w:t xml:space="preserve">Cold water, cold and/or windy weather, inadequate clothing </w:t>
            </w:r>
          </w:p>
        </w:tc>
        <w:tc>
          <w:tcPr>
            <w:tcW w:w="1549" w:type="dxa"/>
            <w:shd w:val="clear" w:color="auto" w:fill="FFC000"/>
            <w:vAlign w:val="center"/>
          </w:tcPr>
          <w:p w14:paraId="72136009" w14:textId="0F277391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5F883DC9" w14:textId="77777777" w:rsidR="00A7293B" w:rsidRPr="00A7293B" w:rsidRDefault="00A7293B" w:rsidP="00A7293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</w:p>
          <w:p w14:paraId="578BD9C7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Avoid doing activity on cold days or time of year when water is cold (e)</w:t>
            </w:r>
          </w:p>
          <w:p w14:paraId="2FA9C1A4" w14:textId="77777777" w:rsidR="00B77776" w:rsidRPr="00A7293B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Leader</w:t>
            </w:r>
          </w:p>
          <w:p w14:paraId="2D7CC06A" w14:textId="77777777" w:rsidR="00B77776" w:rsidRDefault="00B77776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 xml:space="preserve">and </w:t>
            </w:r>
            <w:r w:rsidRPr="003A6274">
              <w:rPr>
                <w:rFonts w:cs="Arial"/>
                <w:lang w:eastAsia="en-AU"/>
              </w:rPr>
              <w:t xml:space="preserve">consider use of a buddy system to assist regular checks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2D439CCC" w14:textId="25EE784D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are dressed for conditions i.e. thermal clothing, wetsuits, wind protection (m)</w:t>
            </w:r>
          </w:p>
          <w:p w14:paraId="0B1BC1AC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spare clothing and shelter available (m)</w:t>
            </w:r>
          </w:p>
          <w:p w14:paraId="16411DEB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hot drinks and snacks available (m)</w:t>
            </w:r>
          </w:p>
          <w:p w14:paraId="6C582CA8" w14:textId="06EAD66A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DB61EB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12F09108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492027F2" w14:textId="31F88B97" w:rsidTr="00F2611F">
        <w:trPr>
          <w:trHeight w:val="1002"/>
        </w:trPr>
        <w:tc>
          <w:tcPr>
            <w:tcW w:w="2127" w:type="dxa"/>
          </w:tcPr>
          <w:p w14:paraId="67A5F72E" w14:textId="77777777" w:rsidR="002B14D2" w:rsidRDefault="002B14D2" w:rsidP="006E534F">
            <w:pPr>
              <w:spacing w:line="240" w:lineRule="auto"/>
            </w:pPr>
          </w:p>
          <w:p w14:paraId="442B8BB1" w14:textId="65087ECB" w:rsidR="002B14D2" w:rsidRDefault="002B14D2" w:rsidP="006E534F">
            <w:pPr>
              <w:spacing w:line="240" w:lineRule="auto"/>
            </w:pPr>
            <w:r>
              <w:rPr>
                <w:rFonts w:cs="Arial"/>
              </w:rPr>
              <w:t>Hyperthermia (over</w:t>
            </w:r>
            <w:r w:rsidRPr="00CE0A0C">
              <w:rPr>
                <w:rFonts w:cs="Arial"/>
              </w:rPr>
              <w:t>heating</w:t>
            </w:r>
            <w:r>
              <w:rPr>
                <w:rFonts w:cs="Arial"/>
              </w:rPr>
              <w:t>) / Dehydration</w:t>
            </w:r>
          </w:p>
        </w:tc>
        <w:tc>
          <w:tcPr>
            <w:tcW w:w="2126" w:type="dxa"/>
            <w:vAlign w:val="center"/>
          </w:tcPr>
          <w:p w14:paraId="559AE0F0" w14:textId="11F51ED8" w:rsidR="002B14D2" w:rsidRDefault="002B14D2" w:rsidP="006E534F">
            <w:pPr>
              <w:spacing w:line="240" w:lineRule="auto"/>
            </w:pPr>
            <w:r>
              <w:rPr>
                <w:rFonts w:cs="Arial"/>
              </w:rPr>
              <w:t>H</w:t>
            </w:r>
            <w:r w:rsidRPr="00CE0A0C">
              <w:rPr>
                <w:rFonts w:cs="Arial"/>
              </w:rPr>
              <w:t>ot weather (strong sun, no breeze)</w:t>
            </w:r>
            <w:r>
              <w:rPr>
                <w:rFonts w:cs="Arial"/>
              </w:rPr>
              <w:t xml:space="preserve"> &amp;/or overexertion</w:t>
            </w:r>
          </w:p>
        </w:tc>
        <w:tc>
          <w:tcPr>
            <w:tcW w:w="1549" w:type="dxa"/>
            <w:shd w:val="clear" w:color="auto" w:fill="FFCC00"/>
            <w:vAlign w:val="center"/>
          </w:tcPr>
          <w:p w14:paraId="31B436A6" w14:textId="03AD09EE" w:rsidR="002B14D2" w:rsidRPr="00A26ADA" w:rsidRDefault="002B14D2" w:rsidP="006E534F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48E508BA" w14:textId="706E8DA7" w:rsidR="00B77776" w:rsidRPr="00A7293B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2062B18D" w14:textId="61A644E4" w:rsidR="002B14D2" w:rsidRPr="00E87B89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have plenty to drink, use sun hats &amp; sun screen and choose shady sites, where possible (m)</w:t>
            </w:r>
          </w:p>
          <w:p w14:paraId="054229A5" w14:textId="471569AF" w:rsidR="002B14D2" w:rsidRPr="00E87B89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Adjust activity to conditions (m)</w:t>
            </w:r>
          </w:p>
          <w:p w14:paraId="564453FD" w14:textId="77777777" w:rsidR="002B14D2" w:rsidRPr="00E87B89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extra water, spare sun hats &amp; sun-screen available (m)</w:t>
            </w:r>
          </w:p>
          <w:p w14:paraId="69A14183" w14:textId="7A533AF3" w:rsidR="002B14D2" w:rsidRPr="00E87B89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>regularly (</w:t>
            </w:r>
            <w:r w:rsidRPr="00E87B89">
              <w:rPr>
                <w:rFonts w:cs="Arial"/>
                <w:lang w:eastAsia="en-AU"/>
              </w:rPr>
              <w:t>m)</w:t>
            </w:r>
          </w:p>
        </w:tc>
        <w:tc>
          <w:tcPr>
            <w:tcW w:w="1559" w:type="dxa"/>
            <w:shd w:val="clear" w:color="auto" w:fill="D9D9D9"/>
          </w:tcPr>
          <w:p w14:paraId="6A5B3C2B" w14:textId="77777777" w:rsidR="002B14D2" w:rsidRPr="00E87B89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270FF5BA" w14:textId="77777777" w:rsidR="002B14D2" w:rsidRPr="002B14D2" w:rsidRDefault="002B14D2" w:rsidP="006E534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6474A4F3" w14:textId="2A529A31" w:rsidTr="00F2611F">
        <w:trPr>
          <w:trHeight w:val="1002"/>
        </w:trPr>
        <w:tc>
          <w:tcPr>
            <w:tcW w:w="2127" w:type="dxa"/>
          </w:tcPr>
          <w:p w14:paraId="04E53F4B" w14:textId="77777777" w:rsidR="002B14D2" w:rsidRDefault="002B14D2" w:rsidP="00003AC0">
            <w:pPr>
              <w:spacing w:line="240" w:lineRule="auto"/>
            </w:pPr>
          </w:p>
          <w:p w14:paraId="71A93F16" w14:textId="71026B8F" w:rsidR="002B14D2" w:rsidRDefault="002B14D2" w:rsidP="00003AC0">
            <w:pPr>
              <w:spacing w:line="240" w:lineRule="auto"/>
            </w:pPr>
            <w:r>
              <w:t>Head injuries / Concussion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FF1803" w14:textId="77777777" w:rsidR="002B14D2" w:rsidRDefault="002B14D2" w:rsidP="005D37B7">
            <w:pPr>
              <w:spacing w:line="240" w:lineRule="auto"/>
            </w:pPr>
          </w:p>
          <w:p w14:paraId="2C79673B" w14:textId="2F757B11" w:rsidR="002B14D2" w:rsidRDefault="002B14D2" w:rsidP="005D37B7">
            <w:pPr>
              <w:spacing w:line="240" w:lineRule="auto"/>
            </w:pPr>
            <w:r>
              <w:t>Head collisions with hard objects</w:t>
            </w:r>
          </w:p>
          <w:p w14:paraId="782B6AA3" w14:textId="5213CB7D" w:rsidR="002B14D2" w:rsidRDefault="002B14D2" w:rsidP="005D37B7">
            <w:pPr>
              <w:spacing w:line="240" w:lineRule="auto"/>
            </w:pPr>
            <w:r>
              <w:t>Inadequate head protection</w:t>
            </w:r>
          </w:p>
          <w:p w14:paraId="6BCB29C3" w14:textId="77777777" w:rsidR="002B14D2" w:rsidRDefault="002B14D2" w:rsidP="005D37B7">
            <w:pPr>
              <w:spacing w:line="240" w:lineRule="auto"/>
            </w:pPr>
            <w:r w:rsidRPr="008F0A10">
              <w:t>Lack of supervision</w:t>
            </w:r>
          </w:p>
          <w:p w14:paraId="04E61679" w14:textId="792717DB" w:rsidR="002B14D2" w:rsidRDefault="002B14D2" w:rsidP="005D37B7">
            <w:pPr>
              <w:spacing w:line="240" w:lineRule="auto"/>
            </w:pPr>
          </w:p>
        </w:tc>
        <w:tc>
          <w:tcPr>
            <w:tcW w:w="1549" w:type="dxa"/>
            <w:shd w:val="clear" w:color="auto" w:fill="FFC000"/>
            <w:vAlign w:val="center"/>
          </w:tcPr>
          <w:p w14:paraId="09F8CD98" w14:textId="2156F1BE" w:rsidR="002B14D2" w:rsidRPr="00A26ADA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6C44AED9" w14:textId="5C3D4663" w:rsidR="002B14D2" w:rsidRPr="00B77776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</w:p>
          <w:p w14:paraId="28F3E516" w14:textId="47874B6D" w:rsidR="002B14D2" w:rsidRPr="00E87B89" w:rsidRDefault="002B14D2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Wearing helmets for some craft and situations e.g. low hanging trees, rocks, vigorous games or activities likely to lead paddle</w:t>
            </w:r>
            <w:r>
              <w:rPr>
                <w:rFonts w:cs="Arial"/>
                <w:lang w:eastAsia="en-AU"/>
              </w:rPr>
              <w:t>/</w:t>
            </w:r>
            <w:r w:rsidRPr="00E87B89">
              <w:rPr>
                <w:rFonts w:cs="Arial"/>
                <w:lang w:eastAsia="en-AU"/>
              </w:rPr>
              <w:t xml:space="preserve"> craft and head collisions (m)</w:t>
            </w:r>
          </w:p>
        </w:tc>
        <w:tc>
          <w:tcPr>
            <w:tcW w:w="1559" w:type="dxa"/>
            <w:shd w:val="clear" w:color="auto" w:fill="D9D9D9"/>
          </w:tcPr>
          <w:p w14:paraId="2FA83E8E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3DF2176D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6A99B2F9" w14:textId="0B799155" w:rsidTr="00F2611F">
        <w:trPr>
          <w:trHeight w:val="368"/>
        </w:trPr>
        <w:tc>
          <w:tcPr>
            <w:tcW w:w="2127" w:type="dxa"/>
            <w:vMerge w:val="restart"/>
          </w:tcPr>
          <w:p w14:paraId="675DFCC8" w14:textId="77777777" w:rsidR="002B14D2" w:rsidRDefault="002B14D2" w:rsidP="002F0D96">
            <w:pPr>
              <w:spacing w:line="240" w:lineRule="auto"/>
            </w:pPr>
          </w:p>
          <w:p w14:paraId="02BDAF3B" w14:textId="77777777" w:rsidR="002B14D2" w:rsidRDefault="002B14D2" w:rsidP="002F0D96">
            <w:pPr>
              <w:spacing w:line="240" w:lineRule="auto"/>
            </w:pPr>
            <w:r>
              <w:t>Medical Incident</w:t>
            </w:r>
          </w:p>
          <w:p w14:paraId="41F822DB" w14:textId="77777777" w:rsidR="002B14D2" w:rsidRDefault="002B14D2" w:rsidP="002F0D96">
            <w:pPr>
              <w:spacing w:line="240" w:lineRule="auto"/>
            </w:pPr>
          </w:p>
          <w:p w14:paraId="14FB1D2B" w14:textId="57916D6F" w:rsidR="002B14D2" w:rsidRDefault="002B14D2" w:rsidP="00003AC0"/>
        </w:tc>
        <w:tc>
          <w:tcPr>
            <w:tcW w:w="2126" w:type="dxa"/>
            <w:vAlign w:val="center"/>
          </w:tcPr>
          <w:p w14:paraId="009AB00D" w14:textId="1BB7719B" w:rsidR="002B14D2" w:rsidRDefault="002B14D2" w:rsidP="006E6213">
            <w:pPr>
              <w:spacing w:line="240" w:lineRule="auto"/>
            </w:pPr>
            <w:r>
              <w:t>Allergic Reaction</w:t>
            </w:r>
          </w:p>
        </w:tc>
        <w:tc>
          <w:tcPr>
            <w:tcW w:w="1549" w:type="dxa"/>
            <w:shd w:val="clear" w:color="auto" w:fill="FFC000"/>
            <w:vAlign w:val="center"/>
          </w:tcPr>
          <w:p w14:paraId="49608EE5" w14:textId="744B3F10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5B13186B" w14:textId="77777777" w:rsidR="00B77776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502CFE67" w14:textId="069CA56E" w:rsidR="00B77776" w:rsidRPr="00A7293B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appropriately competent staff  know how to recognise and respond to anaphylaxis (First Aid minimum) (m)</w:t>
            </w:r>
          </w:p>
          <w:p w14:paraId="05BF3696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allergy action plan, ensure info tagged to right person (m)</w:t>
            </w:r>
          </w:p>
          <w:p w14:paraId="33BD3E27" w14:textId="77777777" w:rsidR="00823A21" w:rsidRPr="00823A21" w:rsidRDefault="00823A2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139DD004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</w:p>
          <w:p w14:paraId="2841F3C9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Minimise exposure to triggers:</w:t>
            </w:r>
          </w:p>
          <w:p w14:paraId="053220B1" w14:textId="0FB170CC" w:rsidR="002B14D2" w:rsidRPr="00E87B89" w:rsidRDefault="002B14D2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Jellyfish, w</w:t>
            </w:r>
            <w:r w:rsidRPr="00E87B89">
              <w:rPr>
                <w:rFonts w:cs="Arial"/>
                <w:lang w:eastAsia="en-AU"/>
              </w:rPr>
              <w:t>asps, onga onga (m)</w:t>
            </w:r>
          </w:p>
          <w:p w14:paraId="6F1CE264" w14:textId="6780F528" w:rsidR="002B14D2" w:rsidRPr="00E87B89" w:rsidRDefault="002B14D2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Known food allergy - manage food preparation, clearly labelled food, prevent cross contamination, personal hygiene (m)</w:t>
            </w:r>
          </w:p>
          <w:p w14:paraId="1856B0D0" w14:textId="3850412B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0C9D914" w14:textId="77777777" w:rsidR="002B14D2" w:rsidRPr="00E87B89" w:rsidRDefault="002B14D2" w:rsidP="002F0D9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D9D9D9"/>
          </w:tcPr>
          <w:p w14:paraId="51C93076" w14:textId="77777777" w:rsidR="002B14D2" w:rsidRPr="002B14D2" w:rsidRDefault="002B14D2" w:rsidP="002F0D9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2B14D2" w:rsidRPr="00E87B89" w14:paraId="7F500B7E" w14:textId="2E54FCC1" w:rsidTr="00F2611F">
        <w:trPr>
          <w:trHeight w:val="1002"/>
        </w:trPr>
        <w:tc>
          <w:tcPr>
            <w:tcW w:w="2127" w:type="dxa"/>
            <w:vMerge/>
          </w:tcPr>
          <w:p w14:paraId="134E77AD" w14:textId="7E06250C" w:rsidR="002B14D2" w:rsidRDefault="002B14D2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451D94D" w14:textId="68869FFA" w:rsidR="002B14D2" w:rsidRDefault="002B14D2" w:rsidP="006E6213">
            <w:pPr>
              <w:spacing w:line="240" w:lineRule="auto"/>
            </w:pPr>
            <w:r>
              <w:t>Pre-existing Medical Condition</w:t>
            </w:r>
          </w:p>
        </w:tc>
        <w:tc>
          <w:tcPr>
            <w:tcW w:w="1549" w:type="dxa"/>
            <w:shd w:val="clear" w:color="auto" w:fill="FFC000"/>
            <w:vAlign w:val="center"/>
          </w:tcPr>
          <w:p w14:paraId="130A3452" w14:textId="0FB421C0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5777" w:type="dxa"/>
          </w:tcPr>
          <w:p w14:paraId="635020D8" w14:textId="77777777" w:rsidR="00823A21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  <w:r w:rsidR="00823A21" w:rsidRPr="00E87B89">
              <w:rPr>
                <w:rFonts w:cs="Arial"/>
                <w:lang w:eastAsia="en-AU"/>
              </w:rPr>
              <w:t xml:space="preserve"> </w:t>
            </w:r>
          </w:p>
          <w:p w14:paraId="692882D1" w14:textId="1408F0E3" w:rsidR="00B77776" w:rsidRPr="00A7293B" w:rsidRDefault="00823A21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appropriately competent staff - First Aid </w:t>
            </w:r>
            <w:r>
              <w:rPr>
                <w:rFonts w:cs="Arial"/>
                <w:lang w:eastAsia="en-AU"/>
              </w:rPr>
              <w:t xml:space="preserve">Certificate </w:t>
            </w:r>
            <w:r w:rsidRPr="00E87B89">
              <w:rPr>
                <w:rFonts w:cs="Arial"/>
                <w:lang w:eastAsia="en-AU"/>
              </w:rPr>
              <w:t>minimum (m)</w:t>
            </w:r>
          </w:p>
          <w:p w14:paraId="0C7F73C2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&amp; ensure info tagged to right person (m)</w:t>
            </w:r>
          </w:p>
          <w:p w14:paraId="50A1620A" w14:textId="77777777" w:rsidR="00823A21" w:rsidRP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10888503" w14:textId="1C2B3865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medication </w:t>
            </w:r>
            <w:r>
              <w:rPr>
                <w:rFonts w:cs="Arial"/>
                <w:lang w:eastAsia="en-AU"/>
              </w:rPr>
              <w:t xml:space="preserve">is carried </w:t>
            </w:r>
            <w:r w:rsidRPr="00E87B89">
              <w:rPr>
                <w:rFonts w:cs="Arial"/>
                <w:lang w:eastAsia="en-AU"/>
              </w:rPr>
              <w:t xml:space="preserve">&amp;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 xml:space="preserve">upervisors know where the medication is and how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  <w:p w14:paraId="0985DCFF" w14:textId="0D2D52FD" w:rsidR="002B14D2" w:rsidRPr="00E87B89" w:rsidRDefault="002B14D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65FF840A" w14:textId="77777777" w:rsidR="002B14D2" w:rsidRPr="00E87B89" w:rsidRDefault="002B14D2" w:rsidP="002F0D96">
            <w:pPr>
              <w:spacing w:line="240" w:lineRule="auto"/>
              <w:rPr>
                <w:rFonts w:cs="Arial"/>
              </w:rPr>
            </w:pPr>
          </w:p>
          <w:p w14:paraId="6F7BE6BE" w14:textId="0AE08049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0D714272" w14:textId="77777777" w:rsidR="002B14D2" w:rsidRPr="002B14D2" w:rsidRDefault="002B14D2" w:rsidP="002F0D9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2B14D2" w:rsidRPr="00E87B89" w14:paraId="1D83A093" w14:textId="4D0ECA15" w:rsidTr="00F2611F">
        <w:trPr>
          <w:trHeight w:val="1002"/>
        </w:trPr>
        <w:tc>
          <w:tcPr>
            <w:tcW w:w="2127" w:type="dxa"/>
          </w:tcPr>
          <w:p w14:paraId="3F2D3FD1" w14:textId="77777777" w:rsidR="002B14D2" w:rsidRDefault="002B14D2" w:rsidP="00003AC0">
            <w:pPr>
              <w:spacing w:line="240" w:lineRule="auto"/>
              <w:rPr>
                <w:rFonts w:cs="Arial"/>
              </w:rPr>
            </w:pPr>
          </w:p>
          <w:p w14:paraId="21E567EF" w14:textId="69C4D506" w:rsidR="002B14D2" w:rsidRDefault="002B14D2" w:rsidP="00003AC0">
            <w:pPr>
              <w:spacing w:line="240" w:lineRule="auto"/>
            </w:pPr>
            <w:r>
              <w:rPr>
                <w:rFonts w:cs="Arial"/>
              </w:rPr>
              <w:t>Injury - cuts, grazes, bruises etc</w:t>
            </w:r>
          </w:p>
        </w:tc>
        <w:tc>
          <w:tcPr>
            <w:tcW w:w="2126" w:type="dxa"/>
            <w:vAlign w:val="center"/>
          </w:tcPr>
          <w:p w14:paraId="76BF297C" w14:textId="12D2B9F0" w:rsidR="002B14D2" w:rsidRDefault="002B14D2" w:rsidP="006E6213">
            <w:pPr>
              <w:spacing w:line="240" w:lineRule="auto"/>
            </w:pPr>
            <w:r>
              <w:t>Unsafe behaviour</w:t>
            </w:r>
          </w:p>
          <w:p w14:paraId="29D2C698" w14:textId="77777777" w:rsidR="002B14D2" w:rsidRDefault="002B14D2" w:rsidP="006E6213">
            <w:pPr>
              <w:spacing w:line="240" w:lineRule="auto"/>
            </w:pPr>
            <w:r w:rsidRPr="00E87B89">
              <w:t>Lack of supervision</w:t>
            </w:r>
          </w:p>
          <w:p w14:paraId="277571A6" w14:textId="77777777" w:rsidR="002B14D2" w:rsidRDefault="002B14D2" w:rsidP="006E6213">
            <w:pPr>
              <w:spacing w:line="240" w:lineRule="auto"/>
            </w:pPr>
            <w:r>
              <w:t>Inadequate footwear</w:t>
            </w:r>
          </w:p>
          <w:p w14:paraId="78D10507" w14:textId="3D7E2D81" w:rsidR="002B14D2" w:rsidRDefault="002B14D2" w:rsidP="006E6213">
            <w:pPr>
              <w:spacing w:line="240" w:lineRule="auto"/>
            </w:pPr>
            <w:r>
              <w:t>Damaged/ unsafe equipment</w:t>
            </w:r>
          </w:p>
        </w:tc>
        <w:tc>
          <w:tcPr>
            <w:tcW w:w="1549" w:type="dxa"/>
            <w:shd w:val="clear" w:color="auto" w:fill="FFFF00"/>
            <w:vAlign w:val="center"/>
          </w:tcPr>
          <w:p w14:paraId="05BAC925" w14:textId="77AA2668" w:rsidR="002B14D2" w:rsidRPr="00A26ADA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5777" w:type="dxa"/>
          </w:tcPr>
          <w:p w14:paraId="61CD3BB8" w14:textId="77777777" w:rsidR="00823A21" w:rsidRP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772D264A" w14:textId="77777777" w:rsid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footwear when risk of cuts to feet exists (e)</w:t>
            </w:r>
          </w:p>
          <w:p w14:paraId="481A2A65" w14:textId="77777777" w:rsid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equipment before use (e)</w:t>
            </w:r>
          </w:p>
          <w:p w14:paraId="08456E60" w14:textId="2ED94F8A" w:rsidR="002B14D2" w:rsidRDefault="002B14D2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area prior to the activity (m)</w:t>
            </w:r>
          </w:p>
          <w:p w14:paraId="6AA8206E" w14:textId="77777777" w:rsidR="002B14D2" w:rsidRDefault="002B14D2" w:rsidP="009F4BA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Through briefing and supervision (m)</w:t>
            </w:r>
          </w:p>
          <w:p w14:paraId="1AF0E958" w14:textId="455C2FCD" w:rsidR="002B14D2" w:rsidRDefault="002B14D2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>Clear expectations and boundaries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69C33D9F" w14:textId="5C20F393" w:rsidR="002B14D2" w:rsidRPr="00E87B89" w:rsidRDefault="002B14D2" w:rsidP="00632A2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21FEAE9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4B6B6A16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495B7ADE" w14:textId="72D19B64" w:rsidTr="00F2611F">
        <w:trPr>
          <w:trHeight w:val="1002"/>
        </w:trPr>
        <w:tc>
          <w:tcPr>
            <w:tcW w:w="2127" w:type="dxa"/>
          </w:tcPr>
          <w:p w14:paraId="51A3FEC5" w14:textId="77777777" w:rsidR="002B14D2" w:rsidRDefault="002B14D2" w:rsidP="00E87B89">
            <w:pPr>
              <w:spacing w:line="240" w:lineRule="auto"/>
            </w:pPr>
          </w:p>
          <w:p w14:paraId="1E98B62F" w14:textId="1B71B78A" w:rsidR="002B14D2" w:rsidRDefault="002B14D2" w:rsidP="00E87B89">
            <w:pPr>
              <w:spacing w:line="240" w:lineRule="auto"/>
            </w:pPr>
            <w:r>
              <w:t>Emotional distress</w:t>
            </w:r>
          </w:p>
        </w:tc>
        <w:tc>
          <w:tcPr>
            <w:tcW w:w="2126" w:type="dxa"/>
            <w:vAlign w:val="center"/>
          </w:tcPr>
          <w:p w14:paraId="07EA400F" w14:textId="77777777" w:rsidR="002B14D2" w:rsidRDefault="002B14D2" w:rsidP="00E87B89">
            <w:pPr>
              <w:spacing w:line="240" w:lineRule="auto"/>
            </w:pPr>
            <w:r>
              <w:t xml:space="preserve">Unfamiliar activity /environment, </w:t>
            </w:r>
          </w:p>
          <w:p w14:paraId="76D1E99F" w14:textId="77777777" w:rsidR="002B14D2" w:rsidRDefault="002B14D2" w:rsidP="00E87B89">
            <w:pPr>
              <w:spacing w:line="240" w:lineRule="auto"/>
            </w:pPr>
            <w:r>
              <w:t>Activity / environment not suitable for participants,</w:t>
            </w:r>
          </w:p>
          <w:p w14:paraId="6391E0BE" w14:textId="3B0E09D4" w:rsidR="002B14D2" w:rsidRDefault="002B14D2" w:rsidP="00E87B89">
            <w:pPr>
              <w:spacing w:line="240" w:lineRule="auto"/>
            </w:pPr>
            <w:r>
              <w:t>Inadequate instruction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67D7A6" w14:textId="78554D11" w:rsidR="002B14D2" w:rsidRPr="00A26ADA" w:rsidRDefault="002B14D2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5777" w:type="dxa"/>
          </w:tcPr>
          <w:p w14:paraId="030617D9" w14:textId="77777777" w:rsidR="00B77776" w:rsidRPr="00A7293B" w:rsidRDefault="00B77776" w:rsidP="00B7777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Organisaton</w:t>
            </w:r>
          </w:p>
          <w:p w14:paraId="7B7A87C6" w14:textId="77777777" w:rsidR="002B14D2" w:rsidRPr="00E87B89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6591D3B0" w14:textId="15FB77F9" w:rsidR="002B14D2" w:rsidRDefault="002B14D2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and environment that matches participants skill level and experience level (m)</w:t>
            </w:r>
          </w:p>
          <w:p w14:paraId="1978F2D7" w14:textId="77777777" w:rsidR="00823A21" w:rsidRP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6EAEFF7A" w14:textId="3C85BECB" w:rsidR="002B14D2" w:rsidRDefault="002B14D2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Instruction, sequencing and progressions that build competence and confidence</w:t>
            </w:r>
          </w:p>
          <w:p w14:paraId="71F54E34" w14:textId="631C4818" w:rsidR="002B14D2" w:rsidRDefault="002B14D2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(m)</w:t>
            </w:r>
          </w:p>
          <w:p w14:paraId="4F4C814D" w14:textId="77777777" w:rsidR="002B14D2" w:rsidRPr="00E87B89" w:rsidRDefault="002B14D2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  <w:p w14:paraId="1D781559" w14:textId="1F395D24" w:rsidR="002B14D2" w:rsidRPr="00E87B89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2D7BC31" w14:textId="77777777" w:rsidR="002B14D2" w:rsidRPr="00E87B89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6E433D84" w14:textId="77777777" w:rsidR="002B14D2" w:rsidRPr="002B14D2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01B315E1" w14:textId="249BEA44" w:rsidTr="00F2611F">
        <w:trPr>
          <w:trHeight w:val="1158"/>
        </w:trPr>
        <w:tc>
          <w:tcPr>
            <w:tcW w:w="2127" w:type="dxa"/>
          </w:tcPr>
          <w:p w14:paraId="14677D62" w14:textId="77777777" w:rsidR="002B14D2" w:rsidRDefault="002B14D2" w:rsidP="003A6274">
            <w:pPr>
              <w:spacing w:line="240" w:lineRule="auto"/>
            </w:pPr>
          </w:p>
          <w:p w14:paraId="03C290FF" w14:textId="2BAC8498" w:rsidR="002B14D2" w:rsidRPr="003A6274" w:rsidRDefault="002B14D2" w:rsidP="003A6274">
            <w:pPr>
              <w:spacing w:line="240" w:lineRule="auto"/>
            </w:pPr>
            <w:r w:rsidRPr="003A6274">
              <w:t>Cold Water Shock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7C527B78" w:rsidR="002B14D2" w:rsidRPr="003A6274" w:rsidRDefault="002B14D2" w:rsidP="003A6274">
            <w:pPr>
              <w:spacing w:line="240" w:lineRule="auto"/>
            </w:pPr>
            <w:r w:rsidRPr="003A6274">
              <w:t xml:space="preserve">Sudden immersion in cold water 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0357A482" w:rsidR="002B14D2" w:rsidRPr="003A6274" w:rsidRDefault="002B14D2" w:rsidP="003A627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3A6274"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5777" w:type="dxa"/>
          </w:tcPr>
          <w:p w14:paraId="5008D249" w14:textId="77777777" w:rsidR="00823A21" w:rsidRPr="00823A21" w:rsidRDefault="00823A21" w:rsidP="00823A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544EB0B8" w14:textId="6523F6E0" w:rsidR="002B14D2" w:rsidRPr="003A6274" w:rsidRDefault="002B14D2" w:rsidP="003A62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>Avoid very cold water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3008373D" w14:textId="7B530FF5" w:rsidR="002B14D2" w:rsidRPr="003A6274" w:rsidRDefault="002B14D2" w:rsidP="003A62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 xml:space="preserve">Warn participants of the effect of very cold water </w:t>
            </w:r>
            <w:r>
              <w:rPr>
                <w:rFonts w:cs="Arial"/>
                <w:lang w:eastAsia="en-AU"/>
              </w:rPr>
              <w:t>(m)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2B14D2" w:rsidRPr="00E87B89" w:rsidRDefault="002B14D2" w:rsidP="003A62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0C76E92E" w14:textId="77777777" w:rsidR="002B14D2" w:rsidRPr="002B14D2" w:rsidRDefault="002B14D2" w:rsidP="003A62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7122D2B6" w14:textId="5C2A329C" w:rsidTr="00F2611F">
        <w:trPr>
          <w:trHeight w:val="347"/>
        </w:trPr>
        <w:tc>
          <w:tcPr>
            <w:tcW w:w="2127" w:type="dxa"/>
            <w:shd w:val="clear" w:color="auto" w:fill="auto"/>
          </w:tcPr>
          <w:p w14:paraId="22418F12" w14:textId="77777777" w:rsidR="002B14D2" w:rsidRDefault="002B14D2" w:rsidP="00E87B89">
            <w:pPr>
              <w:spacing w:line="240" w:lineRule="auto"/>
            </w:pPr>
          </w:p>
          <w:p w14:paraId="14CD6D0E" w14:textId="77777777" w:rsidR="002B14D2" w:rsidRDefault="002B14D2" w:rsidP="00E87B89">
            <w:pPr>
              <w:spacing w:line="240" w:lineRule="auto"/>
            </w:pPr>
          </w:p>
          <w:p w14:paraId="638DCE2D" w14:textId="4B8DAA5C" w:rsidR="002B14D2" w:rsidRDefault="002B14D2" w:rsidP="00E87B89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2B8ACF" w14:textId="48B377BB" w:rsidR="002B14D2" w:rsidRDefault="002B14D2" w:rsidP="00E87B89">
            <w:pPr>
              <w:spacing w:line="240" w:lineRule="auto"/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07B4" w14:textId="0DC138FA" w:rsidR="002B14D2" w:rsidRPr="00A26ADA" w:rsidRDefault="002B14D2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5777" w:type="dxa"/>
            <w:shd w:val="clear" w:color="auto" w:fill="auto"/>
          </w:tcPr>
          <w:p w14:paraId="1D2982CC" w14:textId="55309516" w:rsidR="002B14D2" w:rsidRPr="00E87B89" w:rsidRDefault="002B14D2" w:rsidP="00E87B89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C8B9011" w14:textId="77777777" w:rsidR="002B14D2" w:rsidRPr="00E87B89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985" w:type="dxa"/>
            <w:shd w:val="clear" w:color="auto" w:fill="D9D9D9"/>
          </w:tcPr>
          <w:p w14:paraId="59E46303" w14:textId="77777777" w:rsidR="002B14D2" w:rsidRPr="002B14D2" w:rsidRDefault="002B14D2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508106DF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78"/>
        <w:gridCol w:w="1367"/>
        <w:gridCol w:w="1910"/>
        <w:gridCol w:w="1909"/>
        <w:gridCol w:w="1910"/>
        <w:gridCol w:w="2391"/>
        <w:gridCol w:w="1276"/>
      </w:tblGrid>
      <w:tr w:rsidR="009A7A4C" w:rsidRPr="00D45002" w14:paraId="1AB839AE" w14:textId="77777777" w:rsidTr="00817DB6">
        <w:trPr>
          <w:trHeight w:val="367"/>
        </w:trPr>
        <w:tc>
          <w:tcPr>
            <w:tcW w:w="2083" w:type="dxa"/>
            <w:shd w:val="clear" w:color="auto" w:fill="D9D9D9"/>
          </w:tcPr>
          <w:p w14:paraId="00F18C41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4D9E5B0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4F16E4F9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3C5B0A0F" w14:textId="0ECE09A8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B9DC6FB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3EE74361" w14:textId="5EC52B61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4910C2EB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276" w:type="dxa"/>
            <w:shd w:val="clear" w:color="auto" w:fill="auto"/>
          </w:tcPr>
          <w:p w14:paraId="231293AE" w14:textId="324A294B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623B902" w14:textId="3770891B" w:rsidR="00D2436D" w:rsidRPr="00D45002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1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650"/>
      </w:tblGrid>
      <w:tr w:rsidR="00D2436D" w:rsidRPr="00D45002" w14:paraId="55CA1B33" w14:textId="77777777" w:rsidTr="002B14D2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737D508C" w14:textId="62291BC1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Site</w:t>
            </w:r>
            <w:r w:rsidR="006B1D6F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29880E5C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639BB0DE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4C0E25BA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371"/>
      </w:tblGrid>
      <w:tr w:rsidR="00D2436D" w:rsidRPr="00ED3D1A" w14:paraId="6A1F1D24" w14:textId="77777777" w:rsidTr="006B1D6F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77777777" w:rsidR="00D2436D" w:rsidRDefault="00D2436D" w:rsidP="00335897">
            <w:r>
              <w:t xml:space="preserve">Site Specific Hazards </w:t>
            </w:r>
          </w:p>
          <w:p w14:paraId="19866584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3F1463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DFB3D70" w14:textId="77777777" w:rsidTr="006B1D6F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9CECF8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B7F21FA" w14:textId="77777777" w:rsidTr="006B1D6F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381F41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80A8810" w14:textId="77777777" w:rsidTr="006B1D6F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5D719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60D538B" w14:textId="77777777" w:rsidTr="006B1D6F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784A07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133D71" w14:textId="77777777" w:rsidTr="006B1D6F">
        <w:trPr>
          <w:jc w:val="center"/>
        </w:trPr>
        <w:tc>
          <w:tcPr>
            <w:tcW w:w="3825" w:type="dxa"/>
            <w:shd w:val="clear" w:color="auto" w:fill="D9D9D9"/>
          </w:tcPr>
          <w:p w14:paraId="684AD290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89448FE" w14:textId="77777777" w:rsidTr="006B1D6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66CCE4BC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51C2F341" w14:textId="72705FC2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D2436D" w:rsidRPr="00CB070D">
              <w:rPr>
                <w:sz w:val="18"/>
              </w:rPr>
              <w:t xml:space="preserve"> this site:</w:t>
            </w:r>
          </w:p>
          <w:p w14:paraId="3EFAF215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>1. On this day (weather, tide, current etc)</w:t>
            </w:r>
          </w:p>
          <w:p w14:paraId="3C25F7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371" w:type="dxa"/>
            <w:shd w:val="clear" w:color="auto" w:fill="D9D9D9"/>
          </w:tcPr>
          <w:p w14:paraId="17A5394F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091AA0B" w14:textId="77777777" w:rsidTr="006B1D6F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2BC1021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798FE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FA117E0" w14:textId="77777777" w:rsidTr="006B1D6F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06E9BA6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B2C8814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9C30F3D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F6A58F2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066D36EB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1614A9" w:rsidRPr="00ED3D1A" w14:paraId="315783CD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EB9D2A9" w14:textId="77777777" w:rsidR="001614A9" w:rsidRPr="0093729C" w:rsidRDefault="001614A9" w:rsidP="001614A9">
            <w:r w:rsidRPr="0093729C">
              <w:t>Past Incidents</w:t>
            </w:r>
          </w:p>
          <w:p w14:paraId="7DE2FD8C" w14:textId="69D37FC6" w:rsidR="001614A9" w:rsidRPr="009B4D0E" w:rsidRDefault="001614A9" w:rsidP="00335897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371" w:type="dxa"/>
            <w:shd w:val="clear" w:color="auto" w:fill="D9D9D9"/>
          </w:tcPr>
          <w:p w14:paraId="0825E890" w14:textId="71D9BBCC" w:rsidR="001614A9" w:rsidRPr="009B4D0E" w:rsidRDefault="001614A9" w:rsidP="001614A9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t>Management - How can we control this?</w:t>
            </w:r>
          </w:p>
        </w:tc>
      </w:tr>
      <w:tr w:rsidR="001614A9" w:rsidRPr="00ED3D1A" w14:paraId="2C2A419F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75E02F4" w14:textId="77777777" w:rsidR="001614A9" w:rsidRPr="0093729C" w:rsidRDefault="001614A9" w:rsidP="001614A9"/>
        </w:tc>
        <w:tc>
          <w:tcPr>
            <w:tcW w:w="11371" w:type="dxa"/>
            <w:shd w:val="clear" w:color="auto" w:fill="auto"/>
          </w:tcPr>
          <w:p w14:paraId="2CA40A42" w14:textId="77777777" w:rsidR="001614A9" w:rsidRPr="0093729C" w:rsidRDefault="001614A9" w:rsidP="00335897">
            <w:pPr>
              <w:jc w:val="center"/>
            </w:pPr>
          </w:p>
        </w:tc>
      </w:tr>
      <w:tr w:rsidR="001614A9" w:rsidRPr="00ED3D1A" w14:paraId="7393A5FA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1FD211E" w14:textId="77777777" w:rsidR="001614A9" w:rsidRPr="0093729C" w:rsidRDefault="001614A9" w:rsidP="001614A9"/>
        </w:tc>
        <w:tc>
          <w:tcPr>
            <w:tcW w:w="11371" w:type="dxa"/>
            <w:shd w:val="clear" w:color="auto" w:fill="auto"/>
          </w:tcPr>
          <w:p w14:paraId="46EC555D" w14:textId="77777777" w:rsidR="001614A9" w:rsidRPr="0093729C" w:rsidRDefault="001614A9" w:rsidP="00335897">
            <w:pPr>
              <w:jc w:val="center"/>
            </w:pPr>
          </w:p>
        </w:tc>
      </w:tr>
      <w:tr w:rsidR="001614A9" w:rsidRPr="00ED3D1A" w14:paraId="61CCAF3A" w14:textId="77777777" w:rsidTr="006B1D6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4AC12428" w14:textId="77777777" w:rsidR="001614A9" w:rsidRPr="0093729C" w:rsidRDefault="001614A9" w:rsidP="001614A9"/>
        </w:tc>
        <w:tc>
          <w:tcPr>
            <w:tcW w:w="11371" w:type="dxa"/>
            <w:shd w:val="clear" w:color="auto" w:fill="auto"/>
          </w:tcPr>
          <w:p w14:paraId="6E94E972" w14:textId="77777777" w:rsidR="001614A9" w:rsidRPr="0093729C" w:rsidRDefault="001614A9" w:rsidP="00335897">
            <w:pPr>
              <w:jc w:val="center"/>
            </w:pPr>
          </w:p>
        </w:tc>
      </w:tr>
    </w:tbl>
    <w:p w14:paraId="05681EC0" w14:textId="5EF6EA41" w:rsidR="00D2436D" w:rsidRDefault="00D2436D" w:rsidP="00432178"/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2B14D2" w:rsidRPr="0093729C" w14:paraId="2AA3316C" w14:textId="77777777" w:rsidTr="00437DB5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3E4E3DF3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5AAB6BC4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7D522BE5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46AED65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2522299D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1ABB75A" w14:textId="77777777" w:rsidR="002B14D2" w:rsidRPr="0093729C" w:rsidRDefault="002B14D2" w:rsidP="002B14D2"/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399"/>
      </w:tblGrid>
      <w:tr w:rsidR="002B14D2" w:rsidRPr="0093729C" w14:paraId="0AC9F0F5" w14:textId="77777777" w:rsidTr="0019403D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3A5DD99" w14:textId="77777777" w:rsidR="002B14D2" w:rsidRPr="0093729C" w:rsidRDefault="002B14D2" w:rsidP="00437DB5">
            <w:r w:rsidRPr="0093729C">
              <w:t>Supervision Requirements</w:t>
            </w:r>
          </w:p>
          <w:p w14:paraId="4D33119F" w14:textId="77777777" w:rsidR="002B14D2" w:rsidRPr="0093729C" w:rsidRDefault="002B14D2" w:rsidP="00437DB5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3B37CED6" w14:textId="59336DDD" w:rsidR="002B14D2" w:rsidRPr="0093729C" w:rsidRDefault="004E0C6F" w:rsidP="00437DB5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- 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399" w:type="dxa"/>
            <w:shd w:val="clear" w:color="auto" w:fill="D9D9D9"/>
          </w:tcPr>
          <w:p w14:paraId="6706CBEB" w14:textId="77777777" w:rsidR="002B14D2" w:rsidRPr="0093729C" w:rsidRDefault="002B14D2" w:rsidP="00437DB5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</w:p>
        </w:tc>
      </w:tr>
      <w:tr w:rsidR="002B14D2" w:rsidRPr="0093729C" w14:paraId="242CB780" w14:textId="77777777" w:rsidTr="0019403D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002DA0C7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717DA77D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99" w:type="dxa"/>
          </w:tcPr>
          <w:p w14:paraId="7C8F6543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48D3A76" w14:textId="77777777" w:rsidTr="0019403D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62885C3A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2446F5CA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99" w:type="dxa"/>
          </w:tcPr>
          <w:p w14:paraId="514FFC41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C3432AF" w14:textId="77777777" w:rsidTr="0019403D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08631C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11CF0364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4DC1BB1D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7773844F" w14:textId="77777777" w:rsidTr="0019403D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98933AD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F902DFE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19414151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4B7686FD" w14:textId="77777777" w:rsidTr="0019403D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25A7BA45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2EA1AE60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BAB7364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D93AD81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57293" w14:textId="77777777" w:rsidR="002B14D2" w:rsidRPr="002B49EB" w:rsidRDefault="002B14D2" w:rsidP="00437DB5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40A94300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C296C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(e.g first aider, cook, driver etc)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DE695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324F2DF4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423BB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65B2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050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1BBFC69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2A8A8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5A7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297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277C2EA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F3504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B172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7D5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0D0DB3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D715C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B4E9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3FF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4718DEC5" w14:textId="77777777" w:rsidTr="0019403D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3887A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6FA2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659" w14:textId="77777777" w:rsidR="002B14D2" w:rsidRPr="0093729C" w:rsidRDefault="002B14D2" w:rsidP="00437DB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837B64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4C58A885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045D149" w14:textId="24794740" w:rsidR="002B14D2" w:rsidRDefault="002B14D2" w:rsidP="002B14D2">
      <w:pPr>
        <w:rPr>
          <w:rFonts w:eastAsia="Calibri" w:cs="Calibri"/>
          <w:b/>
        </w:rPr>
      </w:pPr>
    </w:p>
    <w:p w14:paraId="5BAF375E" w14:textId="6BEBF82C" w:rsidR="004E0C6F" w:rsidRDefault="004E0C6F" w:rsidP="002B14D2">
      <w:pPr>
        <w:rPr>
          <w:rFonts w:eastAsia="Calibri" w:cs="Calibri"/>
          <w:b/>
        </w:rPr>
      </w:pPr>
    </w:p>
    <w:p w14:paraId="569CA6D2" w14:textId="52B8A36D" w:rsidR="004E0C6F" w:rsidRDefault="004E0C6F" w:rsidP="002B14D2">
      <w:pPr>
        <w:rPr>
          <w:rFonts w:eastAsia="Calibri" w:cs="Calibri"/>
          <w:b/>
        </w:rPr>
      </w:pPr>
    </w:p>
    <w:p w14:paraId="10625DF9" w14:textId="28BBD6FA" w:rsidR="004E0C6F" w:rsidRDefault="004E0C6F" w:rsidP="002B14D2">
      <w:pPr>
        <w:rPr>
          <w:rFonts w:eastAsia="Calibri" w:cs="Calibri"/>
          <w:b/>
        </w:rPr>
      </w:pPr>
    </w:p>
    <w:p w14:paraId="117A7E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234AB8A5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2B14D2" w:rsidRPr="0093729C" w14:paraId="612EB7B3" w14:textId="77777777" w:rsidTr="00437DB5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049A4DCB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Communication Plan:  </w:t>
            </w:r>
          </w:p>
        </w:tc>
        <w:tc>
          <w:tcPr>
            <w:tcW w:w="640" w:type="dxa"/>
            <w:shd w:val="clear" w:color="auto" w:fill="auto"/>
          </w:tcPr>
          <w:p w14:paraId="2EA7251C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5D477E22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ABECBD3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49E1F97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84A31AE" w14:textId="77777777" w:rsidR="002B14D2" w:rsidRPr="004857AF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2B14D2" w:rsidRPr="0093729C" w14:paraId="6A26EFDA" w14:textId="77777777" w:rsidTr="00437DB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60D061" w14:textId="77777777" w:rsidR="002B14D2" w:rsidRPr="0093729C" w:rsidRDefault="002B14D2" w:rsidP="00437DB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2B14D2" w:rsidRPr="0093729C" w14:paraId="3CE54553" w14:textId="77777777" w:rsidTr="00437DB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CC7D7F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F76248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82226D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6F60E7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2B14D2" w:rsidRPr="0093729C" w14:paraId="5F627410" w14:textId="77777777" w:rsidTr="00437DB5">
        <w:trPr>
          <w:trHeight w:val="255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15EF6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Emergency</w:t>
            </w:r>
          </w:p>
          <w:p w14:paraId="43C4ED1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87081" w14:textId="77777777" w:rsidR="002B14D2" w:rsidRPr="0093729C" w:rsidRDefault="002B14D2" w:rsidP="00437DB5">
            <w:pPr>
              <w:pStyle w:val="Table"/>
              <w:keepNext/>
              <w:outlineLvl w:val="3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10D4F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B860B1" w14:textId="77777777" w:rsidR="002B14D2" w:rsidRPr="0093729C" w:rsidRDefault="002B14D2" w:rsidP="00437DB5">
            <w:pPr>
              <w:spacing w:before="60" w:after="60" w:line="240" w:lineRule="auto"/>
              <w:rPr>
                <w:color w:val="0070C0"/>
              </w:rPr>
            </w:pPr>
            <w:r w:rsidRPr="0093729C">
              <w:rPr>
                <w:color w:val="0070C0"/>
              </w:rPr>
              <w:t>111</w:t>
            </w:r>
          </w:p>
        </w:tc>
      </w:tr>
      <w:tr w:rsidR="002B14D2" w:rsidRPr="0093729C" w14:paraId="0BB6E480" w14:textId="77777777" w:rsidTr="00437DB5">
        <w:trPr>
          <w:trHeight w:val="934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0B7D20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CC235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75B8D1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6F402ACD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2B14D2" w:rsidRPr="0093729C" w14:paraId="7E832C06" w14:textId="77777777" w:rsidTr="00437DB5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68B6E1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3C87F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7F6DA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  <w:p w14:paraId="0D05F2EA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3844AA8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  <w:p w14:paraId="3D4E439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6EB3F072" w14:textId="77777777" w:rsidTr="00437DB5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3CE94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E0F74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393A1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61B3740F" w14:textId="77777777" w:rsidR="002B14D2" w:rsidRPr="0093729C" w:rsidRDefault="002B14D2" w:rsidP="00437DB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  <w:p w14:paraId="3C785078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2CDB9C38" w14:textId="77777777" w:rsidTr="00437DB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C31FD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B6720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415C7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845C7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444B3AE1" w14:textId="77777777" w:rsidTr="00437DB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4CE50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36B8EDB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0543F7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B1308F4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1C6F5159" w14:textId="77777777" w:rsidTr="00437DB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1E9319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FDD2E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490402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F920E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76F2C53D" w14:textId="77777777" w:rsidTr="00437DB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0959A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Urgent Pharmacy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C81FB8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75A98B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F5E8D9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10365BA4" w14:textId="77777777" w:rsidTr="00437DB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85B177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F6094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CDF97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E78DC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A8D782A" w14:textId="77777777" w:rsidTr="00437DB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66857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3BD893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945613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5AE4B5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18CB63A" w14:textId="77777777" w:rsidTr="00437DB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7AD2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9F54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D45FCB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6BB9E6" w14:textId="77777777" w:rsidR="002B14D2" w:rsidRPr="0093729C" w:rsidRDefault="002B14D2" w:rsidP="00437DB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  <w:p w14:paraId="7BC78D8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1340EE02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7AE9A" w14:textId="43AE4E4D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AA0A8" w14:textId="57A3D850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F21F4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A7B7B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3CF7917A" w14:textId="77777777" w:rsidR="002B14D2" w:rsidRPr="0093729C" w:rsidRDefault="002B14D2" w:rsidP="002B14D2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2B14D2" w:rsidRPr="0093729C" w14:paraId="674F4FE7" w14:textId="77777777" w:rsidTr="00437DB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4CB7E" w14:textId="77777777" w:rsidR="002B14D2" w:rsidRPr="0093729C" w:rsidRDefault="002B14D2" w:rsidP="00437DB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2B14D2" w:rsidRPr="0093729C" w14:paraId="589CBAB4" w14:textId="77777777" w:rsidTr="00437DB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9346C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1D00EE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B9814E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254D1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2B14D2" w:rsidRPr="0093729C" w14:paraId="03AC7D0B" w14:textId="77777777" w:rsidTr="00437DB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B37112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585AB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E5F1EC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ECDDE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6257BDC0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5B5BD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9C39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24176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864D7E" w14:textId="77777777" w:rsidR="002B14D2" w:rsidRPr="0093729C" w:rsidRDefault="002B14D2" w:rsidP="00437DB5">
            <w:pPr>
              <w:pStyle w:val="Table"/>
            </w:pPr>
            <w:r w:rsidRPr="0093729C">
              <w:t xml:space="preserve"> </w:t>
            </w:r>
          </w:p>
        </w:tc>
      </w:tr>
      <w:tr w:rsidR="002B14D2" w:rsidRPr="0093729C" w14:paraId="71A358EF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76CE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BABBC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C3A368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6090E3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1D0A2130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97CE6C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6D9FB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75365F" w14:textId="77777777" w:rsidR="002B14D2" w:rsidRPr="0093729C" w:rsidRDefault="002B14D2" w:rsidP="00437DB5">
            <w:pPr>
              <w:pStyle w:val="Table"/>
            </w:pPr>
            <w:r w:rsidRPr="0093729C"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B39939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57530D1F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A7DD1F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DAA7F5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6A3699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BD6832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7DD57581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2B38A1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82E3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81B086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DD586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7202F882" w14:textId="77777777" w:rsidTr="00437DB5">
        <w:trPr>
          <w:trHeight w:val="406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09D19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B9A3A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1CC93BA8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025B31" w14:textId="77777777" w:rsidR="002B14D2" w:rsidRPr="0093729C" w:rsidRDefault="00BE1A5A" w:rsidP="00437DB5">
            <w:pPr>
              <w:pStyle w:val="Table"/>
            </w:pPr>
            <w:hyperlink r:id="rId8" w:history="1">
              <w:r w:rsidR="002B14D2" w:rsidRPr="0093729C">
                <w:rPr>
                  <w:rStyle w:val="Hyperlink"/>
                </w:rPr>
                <w:t xml:space="preserve"> </w:t>
              </w:r>
            </w:hyperlink>
          </w:p>
          <w:p w14:paraId="48716BB9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3E7B0A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398772CF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04972C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286E3F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581A12B8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4D00A5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1EB80B" w14:textId="77777777" w:rsidR="002B14D2" w:rsidRPr="0093729C" w:rsidRDefault="002B14D2" w:rsidP="00437DB5">
            <w:pPr>
              <w:pStyle w:val="Table"/>
            </w:pPr>
          </w:p>
        </w:tc>
      </w:tr>
      <w:tr w:rsidR="002B14D2" w:rsidRPr="0093729C" w14:paraId="5D6B8470" w14:textId="77777777" w:rsidTr="00437DB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4C4FDC" w14:textId="77777777" w:rsidR="002B14D2" w:rsidRPr="0093729C" w:rsidRDefault="002B14D2" w:rsidP="00437DB5">
            <w:pPr>
              <w:rPr>
                <w:rFonts w:eastAsia="Arial Unicode MS" w:cs="Arial"/>
                <w:b/>
                <w:bCs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Legal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A06A89" w14:textId="77777777" w:rsidR="002B14D2" w:rsidRPr="0093729C" w:rsidRDefault="002B14D2" w:rsidP="00437DB5">
            <w:pPr>
              <w:rPr>
                <w:rFonts w:eastAsia="Arial Unicode MS" w:cs="Arial"/>
                <w:color w:val="0070C0"/>
                <w:sz w:val="16"/>
              </w:rPr>
            </w:pPr>
            <w:r w:rsidRPr="0093729C">
              <w:rPr>
                <w:rFonts w:eastAsia="Arial Unicode MS"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23EBC7" w14:textId="77777777" w:rsidR="002B14D2" w:rsidRPr="0093729C" w:rsidRDefault="002B14D2" w:rsidP="00437DB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18FB3F" w14:textId="77777777" w:rsidR="002B14D2" w:rsidRPr="0093729C" w:rsidRDefault="002B14D2" w:rsidP="00437DB5"/>
        </w:tc>
      </w:tr>
      <w:tr w:rsidR="002B14D2" w:rsidRPr="0093729C" w14:paraId="3084D9F9" w14:textId="77777777" w:rsidTr="00437DB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4B3C1" w14:textId="77777777" w:rsidR="002B14D2" w:rsidRPr="0093729C" w:rsidRDefault="002B14D2" w:rsidP="00437DB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309848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EB93C" w14:textId="77777777" w:rsidR="002B14D2" w:rsidRPr="0093729C" w:rsidRDefault="002B14D2" w:rsidP="00437DB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24DED1" w14:textId="77777777" w:rsidR="002B14D2" w:rsidRPr="0093729C" w:rsidRDefault="002B14D2" w:rsidP="00437DB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73AADFC0" w14:textId="77777777" w:rsidR="002B14D2" w:rsidRPr="0093729C" w:rsidRDefault="002B14D2" w:rsidP="002B14D2"/>
    <w:p w14:paraId="7D56AEB9" w14:textId="77777777" w:rsidR="002B14D2" w:rsidRPr="0093729C" w:rsidRDefault="002B14D2" w:rsidP="002B14D2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14BA7C6C" w14:textId="77777777" w:rsidTr="00437DB5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0179F7A8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F1E92AA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12ED6B2A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934DC50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BF4A96D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149590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249C15D5" w14:textId="77777777" w:rsidTr="00437DB5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43FD2C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385454D4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72CAC" w14:textId="77777777" w:rsidR="002B14D2" w:rsidRPr="0093729C" w:rsidRDefault="002B14D2" w:rsidP="00437DB5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898C4A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C981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A0C72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10D2CA92" w14:textId="77777777" w:rsidTr="00437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E4A7F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B3DE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D1B4D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DD0FAC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F03E4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50377" w14:textId="77777777" w:rsidR="002B14D2" w:rsidRPr="0093729C" w:rsidRDefault="002B14D2" w:rsidP="00437DB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3D8AB085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B1EA75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17C2C7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C1F61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BD28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8B25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7FF05B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588A2A2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2A7E6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FE44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4EA0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82186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EE304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F1B58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945F2EF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D40C5F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B8B7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1AD3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6E18A7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48F1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160A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A46AF51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595DD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30D5C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4669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0F62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0896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39CE5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3FE839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0A420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5101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7A34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B032C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9A22B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389F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EE2825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BCAE5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9456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9505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3B3EF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EA85C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B288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69B23E8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6E55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9028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329F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EE88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5AD15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ECC9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FAEEB94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D4277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B982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8467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B31AB7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4CB3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452F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3E302D4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904258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DD892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A587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A1B29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4C2185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EB1A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DDD1F25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055B5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4E0A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BA06B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45E75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9A0F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211A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742454D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00ADAD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39A97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E7D68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DBD7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B8C4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0484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E5763E0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699614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F67D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E7BCB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4FDD6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EEB81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A846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5BB44F47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9F622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4C9C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DDB2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0DCE78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6C73A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032B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013DBD2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523BA6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71584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123F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ECC9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AE7D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BEA2F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0681338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E503D1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064C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7303D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C256FE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04F6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1EE85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FFBD4A7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6404E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DDF0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10E11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B580D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B6ED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85905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5084F25" w14:textId="77777777" w:rsidTr="00437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1A0193" w14:textId="77777777" w:rsidR="002B14D2" w:rsidRPr="0093729C" w:rsidRDefault="002B14D2" w:rsidP="00437DB5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B6ECC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64E78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D1A93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015019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A88A0" w14:textId="77777777" w:rsidR="002B14D2" w:rsidRPr="0093729C" w:rsidRDefault="002B14D2" w:rsidP="00437DB5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0AD12360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446C0B1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54A55BEE" w14:textId="77777777" w:rsidTr="00437DB5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795AFD38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2B15304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57CA9C17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2D2FDD1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435FFE23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6C4A3C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20CC2632" w14:textId="2D8DF504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if relevant: Access Points, Hazard/out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2E20D47" w14:textId="39FD5665" w:rsidR="002B14D2" w:rsidRPr="0093729C" w:rsidRDefault="00167507" w:rsidP="002B14D2"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0DEC" wp14:editId="543AC0B3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8034655" cy="4194810"/>
                <wp:effectExtent l="0" t="0" r="171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8034655" cy="4194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24488" w14:textId="77777777" w:rsidR="00167507" w:rsidRDefault="00167507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0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10.3pt;width:632.65pt;height:330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" filled="f" strokecolor="#4472c4 [3204]">
                <v:textbox>
                  <w:txbxContent>
                    <w:p w14:paraId="32224488" w14:textId="77777777" w:rsidR="00167507" w:rsidRDefault="00167507" w:rsidP="002B14D2"/>
                  </w:txbxContent>
                </v:textbox>
                <w10:wrap type="square"/>
              </v:shape>
            </w:pict>
          </mc:Fallback>
        </mc:AlternateContent>
      </w:r>
    </w:p>
    <w:p w14:paraId="452430B6" w14:textId="7B2FD4B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5782B1F0" w14:textId="77777777" w:rsidTr="00437DB5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186DA0BE" w14:textId="77777777" w:rsidR="002B14D2" w:rsidRPr="0093729C" w:rsidRDefault="002B14D2" w:rsidP="00437DB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40BC5EB5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158A1CC0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7DA0CD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48EDB5F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BF129A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7502A" w14:textId="59499CE9" w:rsidR="002B14D2" w:rsidRPr="0093729C" w:rsidRDefault="0000660E" w:rsidP="002B14D2">
      <w:pPr>
        <w:rPr>
          <w:rFonts w:eastAsia="Calibri" w:cs="Calibri"/>
          <w:i/>
        </w:rPr>
      </w:pPr>
      <w:r>
        <w:rPr>
          <w:rFonts w:eastAsia="Calibri" w:cs="Calibri"/>
          <w:i/>
        </w:rPr>
        <w:t>Use the Flatwater Floating and Paddling Guideline, Generic Guidelines to fill this out for your specific needs:</w:t>
      </w:r>
    </w:p>
    <w:p w14:paraId="482B686C" w14:textId="7C2DFD74" w:rsidR="002B14D2" w:rsidRDefault="002B14D2" w:rsidP="0000660E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A05116" w14:paraId="3B12E4EE" w14:textId="3FD18B7E" w:rsidTr="00612366">
        <w:tc>
          <w:tcPr>
            <w:tcW w:w="1330" w:type="dxa"/>
            <w:shd w:val="clear" w:color="auto" w:fill="D0CECE" w:themeFill="background2" w:themeFillShade="E6"/>
          </w:tcPr>
          <w:p w14:paraId="2D980F6A" w14:textId="1F68AD54" w:rsidR="00A05116" w:rsidRDefault="00A05116" w:rsidP="00437DB5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D941965" w14:textId="0C1D6334" w:rsidR="00A05116" w:rsidRDefault="00612366" w:rsidP="00437DB5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6F2CF21" w14:textId="1CF62C8D" w:rsidR="00A05116" w:rsidRDefault="00612366" w:rsidP="00437DB5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F956464" w14:textId="6F588C5A" w:rsidR="00A05116" w:rsidRDefault="00612366" w:rsidP="00437DB5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13943DF" w14:textId="4CCA01E2" w:rsidR="00A05116" w:rsidRDefault="00612366" w:rsidP="00437DB5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FF23CC9" w14:textId="28A0F485" w:rsidR="00A05116" w:rsidRDefault="00612366" w:rsidP="00437DB5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4E1319E" w14:textId="635BA4B2" w:rsidR="00A05116" w:rsidRDefault="00612366" w:rsidP="00437DB5">
            <w:r>
              <w:t># Check</w:t>
            </w:r>
          </w:p>
        </w:tc>
      </w:tr>
      <w:tr w:rsidR="00A05116" w14:paraId="116E7801" w14:textId="2E397A3A" w:rsidTr="00612366">
        <w:tc>
          <w:tcPr>
            <w:tcW w:w="1330" w:type="dxa"/>
          </w:tcPr>
          <w:p w14:paraId="5EE54651" w14:textId="77777777" w:rsidR="00A05116" w:rsidRDefault="00A05116" w:rsidP="00437DB5"/>
        </w:tc>
        <w:tc>
          <w:tcPr>
            <w:tcW w:w="2351" w:type="dxa"/>
          </w:tcPr>
          <w:p w14:paraId="1CC772AF" w14:textId="77777777" w:rsidR="00A05116" w:rsidRDefault="00A05116" w:rsidP="00437DB5"/>
        </w:tc>
        <w:tc>
          <w:tcPr>
            <w:tcW w:w="2126" w:type="dxa"/>
          </w:tcPr>
          <w:p w14:paraId="59D5E3DF" w14:textId="77777777" w:rsidR="00A05116" w:rsidRDefault="00A05116" w:rsidP="00437DB5"/>
        </w:tc>
        <w:tc>
          <w:tcPr>
            <w:tcW w:w="2268" w:type="dxa"/>
          </w:tcPr>
          <w:p w14:paraId="2D4B07E0" w14:textId="77777777" w:rsidR="00A05116" w:rsidRDefault="00A05116" w:rsidP="00437DB5"/>
        </w:tc>
        <w:tc>
          <w:tcPr>
            <w:tcW w:w="2126" w:type="dxa"/>
          </w:tcPr>
          <w:p w14:paraId="3279EFC5" w14:textId="77777777" w:rsidR="00A05116" w:rsidRDefault="00A05116" w:rsidP="00437DB5"/>
        </w:tc>
        <w:tc>
          <w:tcPr>
            <w:tcW w:w="2410" w:type="dxa"/>
          </w:tcPr>
          <w:p w14:paraId="298FEC71" w14:textId="2CED7916" w:rsidR="00A05116" w:rsidRDefault="00A05116" w:rsidP="00437DB5"/>
        </w:tc>
        <w:tc>
          <w:tcPr>
            <w:tcW w:w="2410" w:type="dxa"/>
          </w:tcPr>
          <w:p w14:paraId="6E12D843" w14:textId="77777777" w:rsidR="00A05116" w:rsidRDefault="00A05116" w:rsidP="00437DB5"/>
        </w:tc>
      </w:tr>
      <w:tr w:rsidR="00A05116" w14:paraId="3C87782D" w14:textId="63FF7055" w:rsidTr="00612366">
        <w:tc>
          <w:tcPr>
            <w:tcW w:w="1330" w:type="dxa"/>
          </w:tcPr>
          <w:p w14:paraId="55FE86BE" w14:textId="77777777" w:rsidR="00A05116" w:rsidRDefault="00A05116" w:rsidP="00437DB5"/>
        </w:tc>
        <w:tc>
          <w:tcPr>
            <w:tcW w:w="2351" w:type="dxa"/>
          </w:tcPr>
          <w:p w14:paraId="208412B3" w14:textId="77777777" w:rsidR="00A05116" w:rsidRDefault="00A05116" w:rsidP="00437DB5"/>
        </w:tc>
        <w:tc>
          <w:tcPr>
            <w:tcW w:w="2126" w:type="dxa"/>
          </w:tcPr>
          <w:p w14:paraId="2AB0E84E" w14:textId="77777777" w:rsidR="00A05116" w:rsidRDefault="00A05116" w:rsidP="00437DB5"/>
        </w:tc>
        <w:tc>
          <w:tcPr>
            <w:tcW w:w="2268" w:type="dxa"/>
          </w:tcPr>
          <w:p w14:paraId="3CBEE676" w14:textId="77777777" w:rsidR="00A05116" w:rsidRDefault="00A05116" w:rsidP="00437DB5"/>
        </w:tc>
        <w:tc>
          <w:tcPr>
            <w:tcW w:w="2126" w:type="dxa"/>
          </w:tcPr>
          <w:p w14:paraId="029C113E" w14:textId="77777777" w:rsidR="00A05116" w:rsidRDefault="00A05116" w:rsidP="00437DB5"/>
        </w:tc>
        <w:tc>
          <w:tcPr>
            <w:tcW w:w="2410" w:type="dxa"/>
          </w:tcPr>
          <w:p w14:paraId="4D75D55F" w14:textId="0AF038C7" w:rsidR="00A05116" w:rsidRDefault="00A05116" w:rsidP="00437DB5"/>
        </w:tc>
        <w:tc>
          <w:tcPr>
            <w:tcW w:w="2410" w:type="dxa"/>
          </w:tcPr>
          <w:p w14:paraId="59855F98" w14:textId="77777777" w:rsidR="00A05116" w:rsidRDefault="00A05116" w:rsidP="00437DB5"/>
        </w:tc>
      </w:tr>
      <w:tr w:rsidR="00A05116" w14:paraId="77FC6B4B" w14:textId="6CB12794" w:rsidTr="00612366">
        <w:tc>
          <w:tcPr>
            <w:tcW w:w="1330" w:type="dxa"/>
          </w:tcPr>
          <w:p w14:paraId="341A27F2" w14:textId="77777777" w:rsidR="00A05116" w:rsidRDefault="00A05116" w:rsidP="00437DB5"/>
        </w:tc>
        <w:tc>
          <w:tcPr>
            <w:tcW w:w="2351" w:type="dxa"/>
          </w:tcPr>
          <w:p w14:paraId="6A7B4155" w14:textId="77777777" w:rsidR="00A05116" w:rsidRDefault="00A05116" w:rsidP="00437DB5"/>
        </w:tc>
        <w:tc>
          <w:tcPr>
            <w:tcW w:w="2126" w:type="dxa"/>
          </w:tcPr>
          <w:p w14:paraId="4C7D3E7D" w14:textId="77777777" w:rsidR="00A05116" w:rsidRDefault="00A05116" w:rsidP="00437DB5"/>
        </w:tc>
        <w:tc>
          <w:tcPr>
            <w:tcW w:w="2268" w:type="dxa"/>
          </w:tcPr>
          <w:p w14:paraId="271CCFF9" w14:textId="77777777" w:rsidR="00A05116" w:rsidRDefault="00A05116" w:rsidP="00437DB5"/>
        </w:tc>
        <w:tc>
          <w:tcPr>
            <w:tcW w:w="2126" w:type="dxa"/>
          </w:tcPr>
          <w:p w14:paraId="17634D57" w14:textId="77777777" w:rsidR="00A05116" w:rsidRDefault="00A05116" w:rsidP="00437DB5"/>
        </w:tc>
        <w:tc>
          <w:tcPr>
            <w:tcW w:w="2410" w:type="dxa"/>
          </w:tcPr>
          <w:p w14:paraId="5D1B363B" w14:textId="384E18DE" w:rsidR="00A05116" w:rsidRDefault="00A05116" w:rsidP="00437DB5"/>
        </w:tc>
        <w:tc>
          <w:tcPr>
            <w:tcW w:w="2410" w:type="dxa"/>
          </w:tcPr>
          <w:p w14:paraId="63483F0A" w14:textId="77777777" w:rsidR="00A05116" w:rsidRDefault="00A05116" w:rsidP="00437DB5"/>
        </w:tc>
      </w:tr>
      <w:tr w:rsidR="00A05116" w14:paraId="29283F90" w14:textId="65A76096" w:rsidTr="00612366">
        <w:tc>
          <w:tcPr>
            <w:tcW w:w="1330" w:type="dxa"/>
          </w:tcPr>
          <w:p w14:paraId="29AD11BC" w14:textId="77777777" w:rsidR="00A05116" w:rsidRDefault="00A05116" w:rsidP="00437DB5"/>
        </w:tc>
        <w:tc>
          <w:tcPr>
            <w:tcW w:w="2351" w:type="dxa"/>
          </w:tcPr>
          <w:p w14:paraId="6F8E2BF1" w14:textId="77777777" w:rsidR="00A05116" w:rsidRDefault="00A05116" w:rsidP="00437DB5"/>
        </w:tc>
        <w:tc>
          <w:tcPr>
            <w:tcW w:w="2126" w:type="dxa"/>
          </w:tcPr>
          <w:p w14:paraId="6E67254C" w14:textId="77777777" w:rsidR="00A05116" w:rsidRDefault="00A05116" w:rsidP="00437DB5"/>
        </w:tc>
        <w:tc>
          <w:tcPr>
            <w:tcW w:w="2268" w:type="dxa"/>
          </w:tcPr>
          <w:p w14:paraId="65D7CED5" w14:textId="77777777" w:rsidR="00A05116" w:rsidRDefault="00A05116" w:rsidP="00437DB5"/>
        </w:tc>
        <w:tc>
          <w:tcPr>
            <w:tcW w:w="2126" w:type="dxa"/>
          </w:tcPr>
          <w:p w14:paraId="2326B2E6" w14:textId="77777777" w:rsidR="00A05116" w:rsidRDefault="00A05116" w:rsidP="00437DB5"/>
        </w:tc>
        <w:tc>
          <w:tcPr>
            <w:tcW w:w="2410" w:type="dxa"/>
          </w:tcPr>
          <w:p w14:paraId="63F0D500" w14:textId="579AB9D4" w:rsidR="00A05116" w:rsidRDefault="00A05116" w:rsidP="00437DB5"/>
        </w:tc>
        <w:tc>
          <w:tcPr>
            <w:tcW w:w="2410" w:type="dxa"/>
          </w:tcPr>
          <w:p w14:paraId="6131414B" w14:textId="77777777" w:rsidR="00A05116" w:rsidRDefault="00A05116" w:rsidP="00437DB5"/>
        </w:tc>
      </w:tr>
      <w:tr w:rsidR="00A05116" w14:paraId="2C831C2E" w14:textId="39A2BC2E" w:rsidTr="00612366">
        <w:tc>
          <w:tcPr>
            <w:tcW w:w="1330" w:type="dxa"/>
            <w:shd w:val="clear" w:color="auto" w:fill="D0CECE" w:themeFill="background2" w:themeFillShade="E6"/>
          </w:tcPr>
          <w:p w14:paraId="7114BFF8" w14:textId="1C999552" w:rsidR="00A05116" w:rsidRDefault="00A05116" w:rsidP="0000660E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44157D1D" w14:textId="77777777" w:rsidR="00A05116" w:rsidRDefault="00A05116" w:rsidP="0000660E"/>
        </w:tc>
        <w:tc>
          <w:tcPr>
            <w:tcW w:w="2126" w:type="dxa"/>
            <w:shd w:val="clear" w:color="auto" w:fill="D0CECE" w:themeFill="background2" w:themeFillShade="E6"/>
          </w:tcPr>
          <w:p w14:paraId="7F49A0DC" w14:textId="77777777" w:rsidR="00A05116" w:rsidRDefault="00A05116" w:rsidP="0000660E"/>
        </w:tc>
        <w:tc>
          <w:tcPr>
            <w:tcW w:w="2268" w:type="dxa"/>
            <w:shd w:val="clear" w:color="auto" w:fill="D0CECE" w:themeFill="background2" w:themeFillShade="E6"/>
          </w:tcPr>
          <w:p w14:paraId="756F794A" w14:textId="77777777" w:rsidR="00A05116" w:rsidRDefault="00A05116" w:rsidP="0000660E"/>
        </w:tc>
        <w:tc>
          <w:tcPr>
            <w:tcW w:w="2126" w:type="dxa"/>
            <w:shd w:val="clear" w:color="auto" w:fill="D0CECE" w:themeFill="background2" w:themeFillShade="E6"/>
          </w:tcPr>
          <w:p w14:paraId="508D03C4" w14:textId="77777777" w:rsidR="00A05116" w:rsidRDefault="00A05116" w:rsidP="0000660E"/>
        </w:tc>
        <w:tc>
          <w:tcPr>
            <w:tcW w:w="2410" w:type="dxa"/>
            <w:shd w:val="clear" w:color="auto" w:fill="D0CECE" w:themeFill="background2" w:themeFillShade="E6"/>
          </w:tcPr>
          <w:p w14:paraId="105F2109" w14:textId="1EA9DC27" w:rsidR="00A05116" w:rsidRDefault="00A05116" w:rsidP="0000660E"/>
        </w:tc>
        <w:tc>
          <w:tcPr>
            <w:tcW w:w="2410" w:type="dxa"/>
            <w:shd w:val="clear" w:color="auto" w:fill="D0CECE" w:themeFill="background2" w:themeFillShade="E6"/>
          </w:tcPr>
          <w:p w14:paraId="3319F3B3" w14:textId="77777777" w:rsidR="00A05116" w:rsidRDefault="00A05116" w:rsidP="0000660E"/>
        </w:tc>
      </w:tr>
      <w:tr w:rsidR="00A05116" w14:paraId="7EF0498D" w14:textId="05A6DC58" w:rsidTr="00612366">
        <w:tc>
          <w:tcPr>
            <w:tcW w:w="1330" w:type="dxa"/>
          </w:tcPr>
          <w:p w14:paraId="3CDCD63F" w14:textId="77777777" w:rsidR="00A05116" w:rsidRDefault="00A05116" w:rsidP="0000660E"/>
        </w:tc>
        <w:tc>
          <w:tcPr>
            <w:tcW w:w="2351" w:type="dxa"/>
          </w:tcPr>
          <w:p w14:paraId="7F13F7F0" w14:textId="77777777" w:rsidR="00A05116" w:rsidRDefault="00A05116" w:rsidP="0000660E"/>
        </w:tc>
        <w:tc>
          <w:tcPr>
            <w:tcW w:w="2126" w:type="dxa"/>
          </w:tcPr>
          <w:p w14:paraId="7BB3DC3A" w14:textId="77777777" w:rsidR="00A05116" w:rsidRDefault="00A05116" w:rsidP="0000660E"/>
        </w:tc>
        <w:tc>
          <w:tcPr>
            <w:tcW w:w="2268" w:type="dxa"/>
          </w:tcPr>
          <w:p w14:paraId="58615E48" w14:textId="77777777" w:rsidR="00A05116" w:rsidRDefault="00A05116" w:rsidP="0000660E"/>
        </w:tc>
        <w:tc>
          <w:tcPr>
            <w:tcW w:w="2126" w:type="dxa"/>
          </w:tcPr>
          <w:p w14:paraId="2A6AE186" w14:textId="77777777" w:rsidR="00A05116" w:rsidRDefault="00A05116" w:rsidP="0000660E"/>
        </w:tc>
        <w:tc>
          <w:tcPr>
            <w:tcW w:w="2410" w:type="dxa"/>
          </w:tcPr>
          <w:p w14:paraId="0E2A118F" w14:textId="4CD66805" w:rsidR="00A05116" w:rsidRDefault="00A05116" w:rsidP="0000660E"/>
        </w:tc>
        <w:tc>
          <w:tcPr>
            <w:tcW w:w="2410" w:type="dxa"/>
          </w:tcPr>
          <w:p w14:paraId="6D5FC5ED" w14:textId="77777777" w:rsidR="00A05116" w:rsidRDefault="00A05116" w:rsidP="0000660E"/>
        </w:tc>
      </w:tr>
      <w:tr w:rsidR="00A05116" w14:paraId="77D7EF45" w14:textId="0E390A83" w:rsidTr="00612366">
        <w:tc>
          <w:tcPr>
            <w:tcW w:w="1330" w:type="dxa"/>
          </w:tcPr>
          <w:p w14:paraId="6342A5AD" w14:textId="77777777" w:rsidR="00A05116" w:rsidRDefault="00A05116" w:rsidP="0000660E"/>
        </w:tc>
        <w:tc>
          <w:tcPr>
            <w:tcW w:w="2351" w:type="dxa"/>
          </w:tcPr>
          <w:p w14:paraId="0EDAB6A4" w14:textId="77777777" w:rsidR="00A05116" w:rsidRDefault="00A05116" w:rsidP="0000660E"/>
        </w:tc>
        <w:tc>
          <w:tcPr>
            <w:tcW w:w="2126" w:type="dxa"/>
          </w:tcPr>
          <w:p w14:paraId="34759FB2" w14:textId="77777777" w:rsidR="00A05116" w:rsidRDefault="00A05116" w:rsidP="0000660E"/>
        </w:tc>
        <w:tc>
          <w:tcPr>
            <w:tcW w:w="2268" w:type="dxa"/>
          </w:tcPr>
          <w:p w14:paraId="6D6D4AC1" w14:textId="77777777" w:rsidR="00A05116" w:rsidRDefault="00A05116" w:rsidP="0000660E"/>
        </w:tc>
        <w:tc>
          <w:tcPr>
            <w:tcW w:w="2126" w:type="dxa"/>
          </w:tcPr>
          <w:p w14:paraId="14D9C541" w14:textId="77777777" w:rsidR="00A05116" w:rsidRDefault="00A05116" w:rsidP="0000660E"/>
        </w:tc>
        <w:tc>
          <w:tcPr>
            <w:tcW w:w="2410" w:type="dxa"/>
          </w:tcPr>
          <w:p w14:paraId="6DA1EB97" w14:textId="615AA4B3" w:rsidR="00A05116" w:rsidRDefault="00A05116" w:rsidP="0000660E"/>
        </w:tc>
        <w:tc>
          <w:tcPr>
            <w:tcW w:w="2410" w:type="dxa"/>
          </w:tcPr>
          <w:p w14:paraId="3D550F58" w14:textId="77777777" w:rsidR="00A05116" w:rsidRDefault="00A05116" w:rsidP="0000660E"/>
        </w:tc>
      </w:tr>
      <w:tr w:rsidR="00A05116" w14:paraId="7A03A36B" w14:textId="033A6EF3" w:rsidTr="00612366">
        <w:tc>
          <w:tcPr>
            <w:tcW w:w="1330" w:type="dxa"/>
          </w:tcPr>
          <w:p w14:paraId="32032E2B" w14:textId="77777777" w:rsidR="00A05116" w:rsidRDefault="00A05116" w:rsidP="0000660E"/>
        </w:tc>
        <w:tc>
          <w:tcPr>
            <w:tcW w:w="2351" w:type="dxa"/>
          </w:tcPr>
          <w:p w14:paraId="3F0EE417" w14:textId="77777777" w:rsidR="00A05116" w:rsidRDefault="00A05116" w:rsidP="0000660E"/>
        </w:tc>
        <w:tc>
          <w:tcPr>
            <w:tcW w:w="2126" w:type="dxa"/>
          </w:tcPr>
          <w:p w14:paraId="7EC643E7" w14:textId="77777777" w:rsidR="00A05116" w:rsidRDefault="00A05116" w:rsidP="0000660E"/>
        </w:tc>
        <w:tc>
          <w:tcPr>
            <w:tcW w:w="2268" w:type="dxa"/>
          </w:tcPr>
          <w:p w14:paraId="66560A71" w14:textId="77777777" w:rsidR="00A05116" w:rsidRDefault="00A05116" w:rsidP="0000660E"/>
        </w:tc>
        <w:tc>
          <w:tcPr>
            <w:tcW w:w="2126" w:type="dxa"/>
          </w:tcPr>
          <w:p w14:paraId="0DDB766F" w14:textId="77777777" w:rsidR="00A05116" w:rsidRDefault="00A05116" w:rsidP="0000660E"/>
        </w:tc>
        <w:tc>
          <w:tcPr>
            <w:tcW w:w="2410" w:type="dxa"/>
          </w:tcPr>
          <w:p w14:paraId="75E8AB61" w14:textId="0170FAE6" w:rsidR="00A05116" w:rsidRDefault="00A05116" w:rsidP="0000660E"/>
        </w:tc>
        <w:tc>
          <w:tcPr>
            <w:tcW w:w="2410" w:type="dxa"/>
          </w:tcPr>
          <w:p w14:paraId="73BF1ACB" w14:textId="77777777" w:rsidR="00A05116" w:rsidRDefault="00A05116" w:rsidP="0000660E"/>
        </w:tc>
      </w:tr>
      <w:tr w:rsidR="00A05116" w14:paraId="5F9FB2D8" w14:textId="0573D8A2" w:rsidTr="00612366">
        <w:tc>
          <w:tcPr>
            <w:tcW w:w="1330" w:type="dxa"/>
          </w:tcPr>
          <w:p w14:paraId="1C647F04" w14:textId="77777777" w:rsidR="00A05116" w:rsidRDefault="00A05116" w:rsidP="00437DB5"/>
        </w:tc>
        <w:tc>
          <w:tcPr>
            <w:tcW w:w="2351" w:type="dxa"/>
          </w:tcPr>
          <w:p w14:paraId="5669904C" w14:textId="77777777" w:rsidR="00A05116" w:rsidRDefault="00A05116" w:rsidP="00437DB5"/>
        </w:tc>
        <w:tc>
          <w:tcPr>
            <w:tcW w:w="2126" w:type="dxa"/>
          </w:tcPr>
          <w:p w14:paraId="70F0EF15" w14:textId="77777777" w:rsidR="00A05116" w:rsidRDefault="00A05116" w:rsidP="00437DB5"/>
        </w:tc>
        <w:tc>
          <w:tcPr>
            <w:tcW w:w="2268" w:type="dxa"/>
          </w:tcPr>
          <w:p w14:paraId="41354D44" w14:textId="77777777" w:rsidR="00A05116" w:rsidRDefault="00A05116" w:rsidP="00437DB5"/>
        </w:tc>
        <w:tc>
          <w:tcPr>
            <w:tcW w:w="2126" w:type="dxa"/>
          </w:tcPr>
          <w:p w14:paraId="34E1FA8D" w14:textId="77777777" w:rsidR="00A05116" w:rsidRDefault="00A05116" w:rsidP="00437DB5"/>
        </w:tc>
        <w:tc>
          <w:tcPr>
            <w:tcW w:w="2410" w:type="dxa"/>
          </w:tcPr>
          <w:p w14:paraId="45A4D582" w14:textId="375B360C" w:rsidR="00A05116" w:rsidRDefault="00A05116" w:rsidP="00437DB5"/>
        </w:tc>
        <w:tc>
          <w:tcPr>
            <w:tcW w:w="2410" w:type="dxa"/>
          </w:tcPr>
          <w:p w14:paraId="484A8536" w14:textId="77777777" w:rsidR="00A05116" w:rsidRDefault="00A05116" w:rsidP="00437DB5"/>
        </w:tc>
      </w:tr>
      <w:tr w:rsidR="00A05116" w14:paraId="154FA1A4" w14:textId="6DE53198" w:rsidTr="00612366">
        <w:tc>
          <w:tcPr>
            <w:tcW w:w="1330" w:type="dxa"/>
          </w:tcPr>
          <w:p w14:paraId="0C9CE169" w14:textId="77777777" w:rsidR="00A05116" w:rsidRDefault="00A05116" w:rsidP="00437DB5"/>
        </w:tc>
        <w:tc>
          <w:tcPr>
            <w:tcW w:w="2351" w:type="dxa"/>
          </w:tcPr>
          <w:p w14:paraId="798043EB" w14:textId="77777777" w:rsidR="00A05116" w:rsidRDefault="00A05116" w:rsidP="00437DB5"/>
        </w:tc>
        <w:tc>
          <w:tcPr>
            <w:tcW w:w="2126" w:type="dxa"/>
          </w:tcPr>
          <w:p w14:paraId="2FA62910" w14:textId="77777777" w:rsidR="00A05116" w:rsidRDefault="00A05116" w:rsidP="00437DB5"/>
        </w:tc>
        <w:tc>
          <w:tcPr>
            <w:tcW w:w="2268" w:type="dxa"/>
          </w:tcPr>
          <w:p w14:paraId="629A5121" w14:textId="77777777" w:rsidR="00A05116" w:rsidRDefault="00A05116" w:rsidP="00437DB5"/>
        </w:tc>
        <w:tc>
          <w:tcPr>
            <w:tcW w:w="2126" w:type="dxa"/>
          </w:tcPr>
          <w:p w14:paraId="55274CFB" w14:textId="77777777" w:rsidR="00A05116" w:rsidRDefault="00A05116" w:rsidP="00437DB5"/>
        </w:tc>
        <w:tc>
          <w:tcPr>
            <w:tcW w:w="2410" w:type="dxa"/>
          </w:tcPr>
          <w:p w14:paraId="39949CC9" w14:textId="5C55CCB0" w:rsidR="00A05116" w:rsidRDefault="00A05116" w:rsidP="00437DB5"/>
        </w:tc>
        <w:tc>
          <w:tcPr>
            <w:tcW w:w="2410" w:type="dxa"/>
          </w:tcPr>
          <w:p w14:paraId="0CAC9147" w14:textId="77777777" w:rsidR="00A05116" w:rsidRDefault="00A05116" w:rsidP="00437DB5"/>
        </w:tc>
      </w:tr>
      <w:tr w:rsidR="00A05116" w14:paraId="5583E7B3" w14:textId="534E0A69" w:rsidTr="00612366">
        <w:tc>
          <w:tcPr>
            <w:tcW w:w="1330" w:type="dxa"/>
            <w:shd w:val="clear" w:color="auto" w:fill="D0CECE" w:themeFill="background2" w:themeFillShade="E6"/>
          </w:tcPr>
          <w:p w14:paraId="2AF8C328" w14:textId="3DBBC5EA" w:rsidR="00A05116" w:rsidRDefault="00A05116" w:rsidP="00437DB5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2463A050" w14:textId="77777777" w:rsidR="00A05116" w:rsidRDefault="00A05116" w:rsidP="00437DB5"/>
        </w:tc>
        <w:tc>
          <w:tcPr>
            <w:tcW w:w="2126" w:type="dxa"/>
            <w:shd w:val="clear" w:color="auto" w:fill="D0CECE" w:themeFill="background2" w:themeFillShade="E6"/>
          </w:tcPr>
          <w:p w14:paraId="5C7AB23B" w14:textId="77777777" w:rsidR="00A05116" w:rsidRDefault="00A05116" w:rsidP="00437DB5"/>
        </w:tc>
        <w:tc>
          <w:tcPr>
            <w:tcW w:w="2268" w:type="dxa"/>
            <w:shd w:val="clear" w:color="auto" w:fill="D0CECE" w:themeFill="background2" w:themeFillShade="E6"/>
          </w:tcPr>
          <w:p w14:paraId="10BDF3EB" w14:textId="77777777" w:rsidR="00A05116" w:rsidRDefault="00A05116" w:rsidP="00437DB5"/>
        </w:tc>
        <w:tc>
          <w:tcPr>
            <w:tcW w:w="2126" w:type="dxa"/>
            <w:shd w:val="clear" w:color="auto" w:fill="D0CECE" w:themeFill="background2" w:themeFillShade="E6"/>
          </w:tcPr>
          <w:p w14:paraId="62433E48" w14:textId="77777777" w:rsidR="00A05116" w:rsidRDefault="00A05116" w:rsidP="00437DB5"/>
        </w:tc>
        <w:tc>
          <w:tcPr>
            <w:tcW w:w="2410" w:type="dxa"/>
            <w:shd w:val="clear" w:color="auto" w:fill="D0CECE" w:themeFill="background2" w:themeFillShade="E6"/>
          </w:tcPr>
          <w:p w14:paraId="1E2A3D71" w14:textId="5FC12BE6" w:rsidR="00A05116" w:rsidRDefault="00A05116" w:rsidP="00437DB5"/>
        </w:tc>
        <w:tc>
          <w:tcPr>
            <w:tcW w:w="2410" w:type="dxa"/>
            <w:shd w:val="clear" w:color="auto" w:fill="D0CECE" w:themeFill="background2" w:themeFillShade="E6"/>
          </w:tcPr>
          <w:p w14:paraId="73F25221" w14:textId="77777777" w:rsidR="00A05116" w:rsidRDefault="00A05116" w:rsidP="00437DB5"/>
        </w:tc>
      </w:tr>
      <w:tr w:rsidR="00A05116" w14:paraId="44CAC9CF" w14:textId="3245C316" w:rsidTr="00612366">
        <w:tc>
          <w:tcPr>
            <w:tcW w:w="1330" w:type="dxa"/>
          </w:tcPr>
          <w:p w14:paraId="405C9B17" w14:textId="77777777" w:rsidR="00A05116" w:rsidRDefault="00A05116" w:rsidP="00437DB5"/>
        </w:tc>
        <w:tc>
          <w:tcPr>
            <w:tcW w:w="2351" w:type="dxa"/>
          </w:tcPr>
          <w:p w14:paraId="3BB68BC3" w14:textId="77777777" w:rsidR="00A05116" w:rsidRDefault="00A05116" w:rsidP="00437DB5"/>
        </w:tc>
        <w:tc>
          <w:tcPr>
            <w:tcW w:w="2126" w:type="dxa"/>
          </w:tcPr>
          <w:p w14:paraId="2CA79F74" w14:textId="77777777" w:rsidR="00A05116" w:rsidRDefault="00A05116" w:rsidP="00437DB5"/>
        </w:tc>
        <w:tc>
          <w:tcPr>
            <w:tcW w:w="2268" w:type="dxa"/>
          </w:tcPr>
          <w:p w14:paraId="07F38F1B" w14:textId="77777777" w:rsidR="00A05116" w:rsidRDefault="00A05116" w:rsidP="00437DB5"/>
        </w:tc>
        <w:tc>
          <w:tcPr>
            <w:tcW w:w="2126" w:type="dxa"/>
          </w:tcPr>
          <w:p w14:paraId="25C5BE80" w14:textId="77777777" w:rsidR="00A05116" w:rsidRDefault="00A05116" w:rsidP="00437DB5"/>
        </w:tc>
        <w:tc>
          <w:tcPr>
            <w:tcW w:w="2410" w:type="dxa"/>
          </w:tcPr>
          <w:p w14:paraId="106D1BA9" w14:textId="48B94E09" w:rsidR="00A05116" w:rsidRDefault="00A05116" w:rsidP="00437DB5"/>
        </w:tc>
        <w:tc>
          <w:tcPr>
            <w:tcW w:w="2410" w:type="dxa"/>
          </w:tcPr>
          <w:p w14:paraId="3959E9A6" w14:textId="77777777" w:rsidR="00A05116" w:rsidRDefault="00A05116" w:rsidP="00437DB5"/>
        </w:tc>
      </w:tr>
      <w:tr w:rsidR="00A05116" w14:paraId="7675A484" w14:textId="49656A28" w:rsidTr="00612366">
        <w:tc>
          <w:tcPr>
            <w:tcW w:w="1330" w:type="dxa"/>
          </w:tcPr>
          <w:p w14:paraId="32ACD282" w14:textId="77777777" w:rsidR="00A05116" w:rsidRDefault="00A05116" w:rsidP="00437DB5"/>
        </w:tc>
        <w:tc>
          <w:tcPr>
            <w:tcW w:w="2351" w:type="dxa"/>
          </w:tcPr>
          <w:p w14:paraId="2B148392" w14:textId="77777777" w:rsidR="00A05116" w:rsidRDefault="00A05116" w:rsidP="00437DB5"/>
        </w:tc>
        <w:tc>
          <w:tcPr>
            <w:tcW w:w="2126" w:type="dxa"/>
          </w:tcPr>
          <w:p w14:paraId="6039F405" w14:textId="77777777" w:rsidR="00A05116" w:rsidRDefault="00A05116" w:rsidP="00437DB5"/>
        </w:tc>
        <w:tc>
          <w:tcPr>
            <w:tcW w:w="2268" w:type="dxa"/>
          </w:tcPr>
          <w:p w14:paraId="1AF9D95F" w14:textId="77777777" w:rsidR="00A05116" w:rsidRDefault="00A05116" w:rsidP="00437DB5"/>
        </w:tc>
        <w:tc>
          <w:tcPr>
            <w:tcW w:w="2126" w:type="dxa"/>
          </w:tcPr>
          <w:p w14:paraId="7E14D013" w14:textId="77777777" w:rsidR="00A05116" w:rsidRDefault="00A05116" w:rsidP="00437DB5"/>
        </w:tc>
        <w:tc>
          <w:tcPr>
            <w:tcW w:w="2410" w:type="dxa"/>
          </w:tcPr>
          <w:p w14:paraId="4E323059" w14:textId="2E29F71D" w:rsidR="00A05116" w:rsidRDefault="00A05116" w:rsidP="00437DB5"/>
        </w:tc>
        <w:tc>
          <w:tcPr>
            <w:tcW w:w="2410" w:type="dxa"/>
          </w:tcPr>
          <w:p w14:paraId="52A66D1A" w14:textId="77777777" w:rsidR="00A05116" w:rsidRDefault="00A05116" w:rsidP="00437DB5"/>
        </w:tc>
      </w:tr>
      <w:tr w:rsidR="00A05116" w14:paraId="5AF4B650" w14:textId="55B45FDA" w:rsidTr="00612366">
        <w:tc>
          <w:tcPr>
            <w:tcW w:w="1330" w:type="dxa"/>
          </w:tcPr>
          <w:p w14:paraId="1A354228" w14:textId="77777777" w:rsidR="00A05116" w:rsidRDefault="00A05116" w:rsidP="00437DB5"/>
        </w:tc>
        <w:tc>
          <w:tcPr>
            <w:tcW w:w="2351" w:type="dxa"/>
          </w:tcPr>
          <w:p w14:paraId="0837C915" w14:textId="77777777" w:rsidR="00A05116" w:rsidRDefault="00A05116" w:rsidP="00437DB5"/>
        </w:tc>
        <w:tc>
          <w:tcPr>
            <w:tcW w:w="2126" w:type="dxa"/>
          </w:tcPr>
          <w:p w14:paraId="5B7BCDA2" w14:textId="77777777" w:rsidR="00A05116" w:rsidRDefault="00A05116" w:rsidP="00437DB5"/>
        </w:tc>
        <w:tc>
          <w:tcPr>
            <w:tcW w:w="2268" w:type="dxa"/>
          </w:tcPr>
          <w:p w14:paraId="540A387C" w14:textId="77777777" w:rsidR="00A05116" w:rsidRDefault="00A05116" w:rsidP="00437DB5"/>
        </w:tc>
        <w:tc>
          <w:tcPr>
            <w:tcW w:w="2126" w:type="dxa"/>
          </w:tcPr>
          <w:p w14:paraId="2725DA5E" w14:textId="77777777" w:rsidR="00A05116" w:rsidRDefault="00A05116" w:rsidP="00437DB5"/>
        </w:tc>
        <w:tc>
          <w:tcPr>
            <w:tcW w:w="2410" w:type="dxa"/>
          </w:tcPr>
          <w:p w14:paraId="65BE9205" w14:textId="7F7F5C70" w:rsidR="00A05116" w:rsidRDefault="00A05116" w:rsidP="00437DB5"/>
        </w:tc>
        <w:tc>
          <w:tcPr>
            <w:tcW w:w="2410" w:type="dxa"/>
          </w:tcPr>
          <w:p w14:paraId="03CE0D22" w14:textId="77777777" w:rsidR="00A05116" w:rsidRDefault="00A05116" w:rsidP="00437DB5"/>
        </w:tc>
      </w:tr>
      <w:tr w:rsidR="00A05116" w14:paraId="663ACA7C" w14:textId="12DA8A26" w:rsidTr="00612366">
        <w:tc>
          <w:tcPr>
            <w:tcW w:w="1330" w:type="dxa"/>
          </w:tcPr>
          <w:p w14:paraId="7902F57F" w14:textId="77777777" w:rsidR="00A05116" w:rsidRDefault="00A05116" w:rsidP="00437DB5"/>
        </w:tc>
        <w:tc>
          <w:tcPr>
            <w:tcW w:w="2351" w:type="dxa"/>
          </w:tcPr>
          <w:p w14:paraId="0191128F" w14:textId="77777777" w:rsidR="00A05116" w:rsidRDefault="00A05116" w:rsidP="00437DB5"/>
        </w:tc>
        <w:tc>
          <w:tcPr>
            <w:tcW w:w="2126" w:type="dxa"/>
          </w:tcPr>
          <w:p w14:paraId="2C495AED" w14:textId="77777777" w:rsidR="00A05116" w:rsidRDefault="00A05116" w:rsidP="00437DB5"/>
        </w:tc>
        <w:tc>
          <w:tcPr>
            <w:tcW w:w="2268" w:type="dxa"/>
          </w:tcPr>
          <w:p w14:paraId="4833D7AD" w14:textId="77777777" w:rsidR="00A05116" w:rsidRDefault="00A05116" w:rsidP="00437DB5"/>
        </w:tc>
        <w:tc>
          <w:tcPr>
            <w:tcW w:w="2126" w:type="dxa"/>
          </w:tcPr>
          <w:p w14:paraId="07E5EAD5" w14:textId="77777777" w:rsidR="00A05116" w:rsidRDefault="00A05116" w:rsidP="00437DB5"/>
        </w:tc>
        <w:tc>
          <w:tcPr>
            <w:tcW w:w="2410" w:type="dxa"/>
          </w:tcPr>
          <w:p w14:paraId="4B5DBD7A" w14:textId="72372282" w:rsidR="00A05116" w:rsidRDefault="00A05116" w:rsidP="00437DB5"/>
        </w:tc>
        <w:tc>
          <w:tcPr>
            <w:tcW w:w="2410" w:type="dxa"/>
          </w:tcPr>
          <w:p w14:paraId="64F2A181" w14:textId="77777777" w:rsidR="00A05116" w:rsidRDefault="00A05116" w:rsidP="00437DB5"/>
        </w:tc>
      </w:tr>
      <w:tr w:rsidR="00A05116" w14:paraId="2241E2CD" w14:textId="4B2AB990" w:rsidTr="00612366">
        <w:tc>
          <w:tcPr>
            <w:tcW w:w="1330" w:type="dxa"/>
            <w:shd w:val="clear" w:color="auto" w:fill="D0CECE" w:themeFill="background2" w:themeFillShade="E6"/>
          </w:tcPr>
          <w:p w14:paraId="7876D6BA" w14:textId="010BC77A" w:rsidR="00A05116" w:rsidRDefault="00A05116" w:rsidP="00437DB5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02189C0E" w14:textId="42DAF2F8" w:rsidR="00A05116" w:rsidRDefault="00A05116" w:rsidP="00437DB5"/>
        </w:tc>
        <w:tc>
          <w:tcPr>
            <w:tcW w:w="2126" w:type="dxa"/>
            <w:shd w:val="clear" w:color="auto" w:fill="D0CECE" w:themeFill="background2" w:themeFillShade="E6"/>
          </w:tcPr>
          <w:p w14:paraId="393EC287" w14:textId="77777777" w:rsidR="00A05116" w:rsidRDefault="00A05116" w:rsidP="00437DB5"/>
        </w:tc>
        <w:tc>
          <w:tcPr>
            <w:tcW w:w="2268" w:type="dxa"/>
            <w:shd w:val="clear" w:color="auto" w:fill="D0CECE" w:themeFill="background2" w:themeFillShade="E6"/>
          </w:tcPr>
          <w:p w14:paraId="20D026B9" w14:textId="77777777" w:rsidR="00A05116" w:rsidRDefault="00A05116" w:rsidP="00437DB5"/>
        </w:tc>
        <w:tc>
          <w:tcPr>
            <w:tcW w:w="2126" w:type="dxa"/>
            <w:shd w:val="clear" w:color="auto" w:fill="D0CECE" w:themeFill="background2" w:themeFillShade="E6"/>
          </w:tcPr>
          <w:p w14:paraId="6C6A5CC6" w14:textId="77777777" w:rsidR="00A05116" w:rsidRDefault="00A05116" w:rsidP="00437DB5"/>
        </w:tc>
        <w:tc>
          <w:tcPr>
            <w:tcW w:w="2410" w:type="dxa"/>
            <w:shd w:val="clear" w:color="auto" w:fill="D0CECE" w:themeFill="background2" w:themeFillShade="E6"/>
          </w:tcPr>
          <w:p w14:paraId="540A17DA" w14:textId="1A6E9ED6" w:rsidR="00A05116" w:rsidRDefault="00A05116" w:rsidP="00437DB5"/>
        </w:tc>
        <w:tc>
          <w:tcPr>
            <w:tcW w:w="2410" w:type="dxa"/>
            <w:shd w:val="clear" w:color="auto" w:fill="D0CECE" w:themeFill="background2" w:themeFillShade="E6"/>
          </w:tcPr>
          <w:p w14:paraId="411DB223" w14:textId="77777777" w:rsidR="00A05116" w:rsidRDefault="00A05116" w:rsidP="00437DB5"/>
        </w:tc>
      </w:tr>
      <w:tr w:rsidR="00A05116" w14:paraId="2F3B8BC0" w14:textId="2B47C6FA" w:rsidTr="00612366">
        <w:tc>
          <w:tcPr>
            <w:tcW w:w="1330" w:type="dxa"/>
          </w:tcPr>
          <w:p w14:paraId="54A68A25" w14:textId="77777777" w:rsidR="00A05116" w:rsidRDefault="00A05116" w:rsidP="00437DB5"/>
        </w:tc>
        <w:tc>
          <w:tcPr>
            <w:tcW w:w="2351" w:type="dxa"/>
          </w:tcPr>
          <w:p w14:paraId="140E85B6" w14:textId="77777777" w:rsidR="00A05116" w:rsidRDefault="00A05116" w:rsidP="00437DB5"/>
        </w:tc>
        <w:tc>
          <w:tcPr>
            <w:tcW w:w="2126" w:type="dxa"/>
          </w:tcPr>
          <w:p w14:paraId="65495EA9" w14:textId="77777777" w:rsidR="00A05116" w:rsidRDefault="00A05116" w:rsidP="00437DB5"/>
        </w:tc>
        <w:tc>
          <w:tcPr>
            <w:tcW w:w="2268" w:type="dxa"/>
          </w:tcPr>
          <w:p w14:paraId="1547079B" w14:textId="77777777" w:rsidR="00A05116" w:rsidRDefault="00A05116" w:rsidP="00437DB5"/>
        </w:tc>
        <w:tc>
          <w:tcPr>
            <w:tcW w:w="2126" w:type="dxa"/>
          </w:tcPr>
          <w:p w14:paraId="60FB8525" w14:textId="77777777" w:rsidR="00A05116" w:rsidRDefault="00A05116" w:rsidP="00437DB5"/>
        </w:tc>
        <w:tc>
          <w:tcPr>
            <w:tcW w:w="2410" w:type="dxa"/>
          </w:tcPr>
          <w:p w14:paraId="1A0E3CB4" w14:textId="47760267" w:rsidR="00A05116" w:rsidRDefault="00A05116" w:rsidP="00437DB5"/>
        </w:tc>
        <w:tc>
          <w:tcPr>
            <w:tcW w:w="2410" w:type="dxa"/>
          </w:tcPr>
          <w:p w14:paraId="7BA92BA0" w14:textId="77777777" w:rsidR="00A05116" w:rsidRDefault="00A05116" w:rsidP="00437DB5"/>
        </w:tc>
      </w:tr>
      <w:tr w:rsidR="00A05116" w14:paraId="0DBBBF08" w14:textId="23FB8BEB" w:rsidTr="00612366">
        <w:tc>
          <w:tcPr>
            <w:tcW w:w="1330" w:type="dxa"/>
          </w:tcPr>
          <w:p w14:paraId="1A6D0DBC" w14:textId="77777777" w:rsidR="00A05116" w:rsidRDefault="00A05116" w:rsidP="00437DB5"/>
        </w:tc>
        <w:tc>
          <w:tcPr>
            <w:tcW w:w="2351" w:type="dxa"/>
          </w:tcPr>
          <w:p w14:paraId="64B495A0" w14:textId="77777777" w:rsidR="00A05116" w:rsidRDefault="00A05116" w:rsidP="00437DB5"/>
        </w:tc>
        <w:tc>
          <w:tcPr>
            <w:tcW w:w="2126" w:type="dxa"/>
          </w:tcPr>
          <w:p w14:paraId="7618D12A" w14:textId="77777777" w:rsidR="00A05116" w:rsidRDefault="00A05116" w:rsidP="00437DB5"/>
        </w:tc>
        <w:tc>
          <w:tcPr>
            <w:tcW w:w="2268" w:type="dxa"/>
          </w:tcPr>
          <w:p w14:paraId="41CC07A6" w14:textId="77777777" w:rsidR="00A05116" w:rsidRDefault="00A05116" w:rsidP="00437DB5"/>
        </w:tc>
        <w:tc>
          <w:tcPr>
            <w:tcW w:w="2126" w:type="dxa"/>
          </w:tcPr>
          <w:p w14:paraId="4B4E50FB" w14:textId="77777777" w:rsidR="00A05116" w:rsidRDefault="00A05116" w:rsidP="00437DB5"/>
        </w:tc>
        <w:tc>
          <w:tcPr>
            <w:tcW w:w="2410" w:type="dxa"/>
          </w:tcPr>
          <w:p w14:paraId="7E974EEC" w14:textId="2C2FD35B" w:rsidR="00A05116" w:rsidRDefault="00A05116" w:rsidP="00437DB5"/>
        </w:tc>
        <w:tc>
          <w:tcPr>
            <w:tcW w:w="2410" w:type="dxa"/>
          </w:tcPr>
          <w:p w14:paraId="04337457" w14:textId="77777777" w:rsidR="00A05116" w:rsidRDefault="00A05116" w:rsidP="00437DB5"/>
        </w:tc>
      </w:tr>
      <w:tr w:rsidR="00A05116" w14:paraId="2F0F18FB" w14:textId="4502E966" w:rsidTr="00612366">
        <w:tc>
          <w:tcPr>
            <w:tcW w:w="1330" w:type="dxa"/>
          </w:tcPr>
          <w:p w14:paraId="78A13162" w14:textId="77777777" w:rsidR="00A05116" w:rsidRDefault="00A05116" w:rsidP="0000660E"/>
        </w:tc>
        <w:tc>
          <w:tcPr>
            <w:tcW w:w="2351" w:type="dxa"/>
          </w:tcPr>
          <w:p w14:paraId="5AF083FF" w14:textId="77777777" w:rsidR="00A05116" w:rsidRDefault="00A05116" w:rsidP="0000660E"/>
        </w:tc>
        <w:tc>
          <w:tcPr>
            <w:tcW w:w="2126" w:type="dxa"/>
          </w:tcPr>
          <w:p w14:paraId="46A7943C" w14:textId="77777777" w:rsidR="00A05116" w:rsidRDefault="00A05116" w:rsidP="0000660E"/>
        </w:tc>
        <w:tc>
          <w:tcPr>
            <w:tcW w:w="2268" w:type="dxa"/>
          </w:tcPr>
          <w:p w14:paraId="1E6582A7" w14:textId="77777777" w:rsidR="00A05116" w:rsidRDefault="00A05116" w:rsidP="0000660E"/>
        </w:tc>
        <w:tc>
          <w:tcPr>
            <w:tcW w:w="2126" w:type="dxa"/>
          </w:tcPr>
          <w:p w14:paraId="3751FD5C" w14:textId="77777777" w:rsidR="00A05116" w:rsidRDefault="00A05116" w:rsidP="0000660E"/>
        </w:tc>
        <w:tc>
          <w:tcPr>
            <w:tcW w:w="2410" w:type="dxa"/>
          </w:tcPr>
          <w:p w14:paraId="46E735FE" w14:textId="168599AF" w:rsidR="00A05116" w:rsidRDefault="00A05116" w:rsidP="0000660E"/>
        </w:tc>
        <w:tc>
          <w:tcPr>
            <w:tcW w:w="2410" w:type="dxa"/>
          </w:tcPr>
          <w:p w14:paraId="1BC0C5F3" w14:textId="77777777" w:rsidR="00A05116" w:rsidRDefault="00A05116" w:rsidP="0000660E"/>
        </w:tc>
      </w:tr>
    </w:tbl>
    <w:p w14:paraId="7CB693EA" w14:textId="77777777" w:rsidR="0000660E" w:rsidRPr="0093729C" w:rsidRDefault="0000660E" w:rsidP="0000660E"/>
    <w:p w14:paraId="1D6C3D16" w14:textId="0B614FC4" w:rsidR="002B14D2" w:rsidRPr="0093729C" w:rsidRDefault="002B14D2" w:rsidP="0000660E"/>
    <w:p w14:paraId="0A93C1F3" w14:textId="77777777" w:rsidR="002B14D2" w:rsidRPr="0093729C" w:rsidRDefault="002B14D2" w:rsidP="002B14D2">
      <w:pPr>
        <w:ind w:left="1440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1D61AA70" w14:textId="77777777" w:rsidTr="00437DB5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61842FBD" w14:textId="20E4B531" w:rsidR="002B14D2" w:rsidRPr="0093729C" w:rsidRDefault="002B14D2" w:rsidP="00F359FB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F359FB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272842CC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4E975D7B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FEA1B91" w14:textId="77777777" w:rsidR="002B14D2" w:rsidRPr="0093729C" w:rsidRDefault="002B14D2" w:rsidP="00437DB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73304205" w14:textId="77777777" w:rsidR="002B14D2" w:rsidRPr="0093729C" w:rsidRDefault="002B14D2" w:rsidP="00437DB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6D43E76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3D615277" w14:textId="77777777" w:rsidTr="0019403D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576D2269" w14:textId="26876B30" w:rsidR="002B14D2" w:rsidRPr="0093729C" w:rsidRDefault="002B14D2" w:rsidP="00437DB5">
            <w:r w:rsidRPr="0093729C">
              <w:t xml:space="preserve">Post </w:t>
            </w:r>
            <w:r w:rsidR="00F359FB">
              <w:t>Event</w:t>
            </w:r>
            <w:r w:rsidRPr="0093729C">
              <w:t xml:space="preserve"> Review</w:t>
            </w:r>
          </w:p>
          <w:p w14:paraId="10CE056B" w14:textId="19197BBA" w:rsidR="002B14D2" w:rsidRPr="0093729C" w:rsidRDefault="002B14D2" w:rsidP="00437DB5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C</w:t>
            </w:r>
            <w:r w:rsidR="005323B0">
              <w:rPr>
                <w:sz w:val="18"/>
              </w:rPr>
              <w:t>ritical learnings from this event and previous event</w:t>
            </w:r>
            <w:r w:rsidRPr="0093729C">
              <w:rPr>
                <w:sz w:val="18"/>
              </w:rPr>
              <w:t>s</w:t>
            </w:r>
            <w:r w:rsidR="005323B0">
              <w:rPr>
                <w:sz w:val="18"/>
              </w:rPr>
              <w:t>.</w:t>
            </w:r>
          </w:p>
        </w:tc>
        <w:tc>
          <w:tcPr>
            <w:tcW w:w="11221" w:type="dxa"/>
            <w:shd w:val="clear" w:color="auto" w:fill="D9D9D9"/>
          </w:tcPr>
          <w:p w14:paraId="4AB2833B" w14:textId="77777777" w:rsidR="002B14D2" w:rsidRPr="0093729C" w:rsidRDefault="002B14D2" w:rsidP="00437DB5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3C6F08C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9A56583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9343AF7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C700C16" w14:textId="77777777" w:rsidTr="0019403D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206E408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D66D115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A181946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18C92C4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8E73CE6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60767B6B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8E647B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B17231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5013AE9D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C69ABDC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CF2F7A8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536B8D8" w14:textId="77777777" w:rsidTr="0019403D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1E1E9AEC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2A1A11" w14:textId="77777777" w:rsidR="002B14D2" w:rsidRPr="0093729C" w:rsidRDefault="002B14D2" w:rsidP="00437DB5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84C3F53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F5E18EC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7EF0980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  <w:tr w:rsidR="002B14D2" w:rsidRPr="0093729C" w14:paraId="660D2061" w14:textId="77777777" w:rsidTr="0019403D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0264C76" w14:textId="77777777" w:rsidR="002B14D2" w:rsidRPr="0093729C" w:rsidRDefault="002B14D2" w:rsidP="00437DB5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685027A0" w14:textId="77777777" w:rsidR="002B14D2" w:rsidRPr="0093729C" w:rsidRDefault="002B14D2" w:rsidP="00437DB5">
            <w:pPr>
              <w:rPr>
                <w:sz w:val="20"/>
                <w:szCs w:val="20"/>
              </w:rPr>
            </w:pPr>
          </w:p>
        </w:tc>
      </w:tr>
    </w:tbl>
    <w:p w14:paraId="20A021BA" w14:textId="77777777" w:rsidR="002B14D2" w:rsidRPr="0093729C" w:rsidRDefault="002B14D2" w:rsidP="002B14D2">
      <w:pPr>
        <w:rPr>
          <w:rFonts w:eastAsia="Calibri" w:cs="Calibri"/>
        </w:rPr>
      </w:pPr>
    </w:p>
    <w:p w14:paraId="3A3A930B" w14:textId="77777777" w:rsidR="002B14D2" w:rsidRPr="0093729C" w:rsidRDefault="002B14D2" w:rsidP="002B14D2">
      <w:pPr>
        <w:rPr>
          <w:rFonts w:eastAsia="Calibri" w:cs="Calibri"/>
        </w:rPr>
      </w:pPr>
    </w:p>
    <w:p w14:paraId="7427E8DB" w14:textId="77777777" w:rsidR="002B14D2" w:rsidRPr="0093729C" w:rsidRDefault="002B14D2" w:rsidP="002B14D2"/>
    <w:p w14:paraId="212F5C8A" w14:textId="77777777" w:rsidR="00335897" w:rsidRDefault="00335897" w:rsidP="00335897">
      <w:pPr>
        <w:rPr>
          <w:rFonts w:ascii="Calibri" w:eastAsia="Calibri" w:hAnsi="Calibri" w:cs="Calibri"/>
        </w:rPr>
      </w:pPr>
    </w:p>
    <w:p w14:paraId="7F021F7E" w14:textId="30DCD7F6" w:rsidR="002A1830" w:rsidRDefault="002A1830" w:rsidP="00432178"/>
    <w:sectPr w:rsidR="002A1830" w:rsidSect="00817DB6">
      <w:headerReference w:type="default" r:id="rId9"/>
      <w:footerReference w:type="even" r:id="rId10"/>
      <w:footerReference w:type="default" r:id="rId11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15F6" w14:textId="77777777" w:rsidR="00167507" w:rsidRDefault="00167507">
      <w:pPr>
        <w:spacing w:line="240" w:lineRule="auto"/>
      </w:pPr>
      <w:r>
        <w:separator/>
      </w:r>
    </w:p>
  </w:endnote>
  <w:endnote w:type="continuationSeparator" w:id="0">
    <w:p w14:paraId="73F6CD9A" w14:textId="77777777" w:rsidR="00167507" w:rsidRDefault="0016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D25" w14:textId="77777777" w:rsidR="00167507" w:rsidRDefault="00167507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167507" w:rsidRDefault="00167507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167507" w:rsidRDefault="00167507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167507" w:rsidRDefault="00167507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1CD" w14:textId="7EBEFCAD" w:rsidR="00167507" w:rsidRPr="007C4E59" w:rsidRDefault="00167507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>
      <w:rPr>
        <w:bCs/>
        <w:iCs/>
        <w:noProof/>
        <w:color w:val="999999"/>
      </w:rPr>
      <w:t>Flatwater Floating and Paddling Planning Template Version 1.0 05.06.18</w:t>
    </w:r>
    <w:r w:rsidRPr="0040631A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E1A5A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E1A5A">
      <w:rPr>
        <w:rFonts w:ascii="Times New Roman" w:hAnsi="Times New Roman"/>
        <w:bCs/>
        <w:iCs/>
        <w:noProof/>
        <w:color w:val="999999"/>
      </w:rPr>
      <w:t>12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F2BA" w14:textId="77777777" w:rsidR="00167507" w:rsidRDefault="00167507">
      <w:pPr>
        <w:spacing w:line="240" w:lineRule="auto"/>
      </w:pPr>
      <w:r>
        <w:separator/>
      </w:r>
    </w:p>
  </w:footnote>
  <w:footnote w:type="continuationSeparator" w:id="0">
    <w:p w14:paraId="6BEFC2B0" w14:textId="77777777" w:rsidR="00167507" w:rsidRDefault="00167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4136" w14:textId="4455F392" w:rsidR="00167507" w:rsidRPr="00593F71" w:rsidRDefault="00167507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Flatwater Floating and Paddling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0E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218BD"/>
    <w:rsid w:val="00122983"/>
    <w:rsid w:val="0013131B"/>
    <w:rsid w:val="0013320E"/>
    <w:rsid w:val="001511F0"/>
    <w:rsid w:val="001525B6"/>
    <w:rsid w:val="00157E41"/>
    <w:rsid w:val="001614A9"/>
    <w:rsid w:val="00164C10"/>
    <w:rsid w:val="00167507"/>
    <w:rsid w:val="00175540"/>
    <w:rsid w:val="00175EB7"/>
    <w:rsid w:val="00177F63"/>
    <w:rsid w:val="001829A2"/>
    <w:rsid w:val="00185CBA"/>
    <w:rsid w:val="001903CA"/>
    <w:rsid w:val="001912D5"/>
    <w:rsid w:val="00192949"/>
    <w:rsid w:val="0019403D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70115"/>
    <w:rsid w:val="00377931"/>
    <w:rsid w:val="00377B0F"/>
    <w:rsid w:val="00380129"/>
    <w:rsid w:val="0038584C"/>
    <w:rsid w:val="00385BE6"/>
    <w:rsid w:val="003878B9"/>
    <w:rsid w:val="003945D5"/>
    <w:rsid w:val="003978F7"/>
    <w:rsid w:val="003A02F8"/>
    <w:rsid w:val="003A0A2D"/>
    <w:rsid w:val="003A6274"/>
    <w:rsid w:val="003A69CC"/>
    <w:rsid w:val="003A7E2F"/>
    <w:rsid w:val="003B0B6B"/>
    <w:rsid w:val="003B29EF"/>
    <w:rsid w:val="003B3EB7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37DB5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7EA6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23B0"/>
    <w:rsid w:val="005358F6"/>
    <w:rsid w:val="00535BBA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2366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7AF2"/>
    <w:rsid w:val="00650256"/>
    <w:rsid w:val="00650843"/>
    <w:rsid w:val="00650D37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1D6F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38F7"/>
    <w:rsid w:val="006E534F"/>
    <w:rsid w:val="006E6213"/>
    <w:rsid w:val="006E6448"/>
    <w:rsid w:val="006E6C70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309B"/>
    <w:rsid w:val="00743C3B"/>
    <w:rsid w:val="00746EA8"/>
    <w:rsid w:val="00750837"/>
    <w:rsid w:val="00750A77"/>
    <w:rsid w:val="007567A3"/>
    <w:rsid w:val="007622A8"/>
    <w:rsid w:val="0076339A"/>
    <w:rsid w:val="007745C7"/>
    <w:rsid w:val="00776345"/>
    <w:rsid w:val="00780461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3A21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44A1"/>
    <w:rsid w:val="00A04EE6"/>
    <w:rsid w:val="00A0511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293B"/>
    <w:rsid w:val="00A741C1"/>
    <w:rsid w:val="00A74A7B"/>
    <w:rsid w:val="00A81B13"/>
    <w:rsid w:val="00A81C06"/>
    <w:rsid w:val="00A82ED3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AF7DAE"/>
    <w:rsid w:val="00B01849"/>
    <w:rsid w:val="00B02DFC"/>
    <w:rsid w:val="00B04D69"/>
    <w:rsid w:val="00B07273"/>
    <w:rsid w:val="00B103FB"/>
    <w:rsid w:val="00B11EA1"/>
    <w:rsid w:val="00B13BB7"/>
    <w:rsid w:val="00B15EAC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15A4"/>
    <w:rsid w:val="00B733FC"/>
    <w:rsid w:val="00B74E85"/>
    <w:rsid w:val="00B76A6F"/>
    <w:rsid w:val="00B77558"/>
    <w:rsid w:val="00B77776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1A5A"/>
    <w:rsid w:val="00BE7111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658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975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2611F"/>
    <w:rsid w:val="00F30692"/>
    <w:rsid w:val="00F33CB6"/>
    <w:rsid w:val="00F34A62"/>
    <w:rsid w:val="00F359FB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47106CD6-D7D4-4F3F-9241-B2D5C20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horizons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E89D-1072-492B-9795-247B30B0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1120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2019-04-01T00:52:00Z</dcterms:created>
  <dcterms:modified xsi:type="dcterms:W3CDTF">2019-04-01T00:52:00Z</dcterms:modified>
</cp:coreProperties>
</file>